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B7" w:rsidRDefault="005B3687" w:rsidP="00456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CONTACTS FOR THE </w:t>
      </w:r>
      <w:r w:rsidR="002467AE" w:rsidRPr="00EE7A10">
        <w:rPr>
          <w:b/>
          <w:sz w:val="28"/>
          <w:szCs w:val="28"/>
        </w:rPr>
        <w:t>LESOTHO LIBRARY CONSORTIUM (LELICO)</w:t>
      </w:r>
    </w:p>
    <w:p w:rsidR="005B3687" w:rsidRPr="00EE7A10" w:rsidRDefault="005B3687" w:rsidP="00456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MEMBER LIBRARIES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6"/>
      </w:tblGrid>
      <w:tr w:rsidR="00EB71DD" w:rsidRPr="006012CE" w:rsidTr="008B21E1">
        <w:tc>
          <w:tcPr>
            <w:tcW w:w="8466" w:type="dxa"/>
          </w:tcPr>
          <w:p w:rsidR="00EB71DD" w:rsidRPr="006012CE" w:rsidRDefault="00EB71DD" w:rsidP="00456B30">
            <w:pPr>
              <w:pStyle w:val="Betarp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University of Lesotho (NUL)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3C35B2">
            <w:pPr>
              <w:pStyle w:val="Betarp"/>
              <w:rPr>
                <w:sz w:val="24"/>
                <w:szCs w:val="24"/>
              </w:rPr>
            </w:pPr>
            <w:proofErr w:type="spellStart"/>
            <w:r w:rsidRPr="006012C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erotholi</w:t>
            </w:r>
            <w:proofErr w:type="spellEnd"/>
            <w:r>
              <w:rPr>
                <w:sz w:val="24"/>
                <w:szCs w:val="24"/>
              </w:rPr>
              <w:t xml:space="preserve"> Polytechnic (LP)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r w:rsidRPr="006012CE">
              <w:rPr>
                <w:sz w:val="24"/>
                <w:szCs w:val="24"/>
              </w:rPr>
              <w:t>State Library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CD5BBA">
            <w:pPr>
              <w:pStyle w:val="Betarp"/>
              <w:rPr>
                <w:sz w:val="24"/>
                <w:szCs w:val="24"/>
              </w:rPr>
            </w:pPr>
            <w:r w:rsidRPr="006012C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esotho Highlands </w:t>
            </w:r>
            <w:r w:rsidRPr="006012C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evelopment </w:t>
            </w:r>
            <w:r w:rsidRPr="006012C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uthority (LHDA)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7D5C33">
            <w:pPr>
              <w:pStyle w:val="Betarp"/>
              <w:rPr>
                <w:sz w:val="24"/>
                <w:szCs w:val="24"/>
              </w:rPr>
            </w:pPr>
            <w:r w:rsidRPr="006012C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esotho </w:t>
            </w:r>
            <w:r w:rsidRPr="006012C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ollege of </w:t>
            </w:r>
            <w:r w:rsidRPr="006012C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ducation (LCE)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r w:rsidRPr="006012C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entre for </w:t>
            </w:r>
            <w:r w:rsidRPr="006012C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ccounting </w:t>
            </w:r>
            <w:r w:rsidRPr="006012C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tudies (CAS)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r w:rsidRPr="006012CE">
              <w:rPr>
                <w:sz w:val="24"/>
                <w:szCs w:val="24"/>
              </w:rPr>
              <w:t>High Court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r w:rsidRPr="006012C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esotho </w:t>
            </w:r>
            <w:r w:rsidRPr="006012C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nstitute for </w:t>
            </w:r>
            <w:r w:rsidRPr="006012C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ublic </w:t>
            </w:r>
            <w:r w:rsidRPr="006012C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dministration and </w:t>
            </w:r>
            <w:r w:rsidRPr="006012C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anagement (LIPAM)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Agricultural College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proofErr w:type="spellStart"/>
            <w:r w:rsidRPr="006012CE">
              <w:rPr>
                <w:sz w:val="24"/>
                <w:szCs w:val="24"/>
              </w:rPr>
              <w:t>Agric</w:t>
            </w:r>
            <w:proofErr w:type="spellEnd"/>
            <w:r w:rsidRPr="006012CE">
              <w:rPr>
                <w:sz w:val="24"/>
                <w:szCs w:val="24"/>
              </w:rPr>
              <w:t xml:space="preserve"> Research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r w:rsidRPr="006012CE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ational </w:t>
            </w:r>
            <w:r w:rsidRPr="006012CE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ealth </w:t>
            </w:r>
            <w:r w:rsidRPr="006012C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raining </w:t>
            </w:r>
            <w:r w:rsidRPr="006012C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entre (NHTC)</w:t>
            </w:r>
          </w:p>
        </w:tc>
      </w:tr>
      <w:tr w:rsidR="00EB71DD" w:rsidRPr="006012CE" w:rsidTr="008B21E1">
        <w:trPr>
          <w:trHeight w:val="377"/>
        </w:trPr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r w:rsidRPr="006012C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nstitute of </w:t>
            </w:r>
            <w:r w:rsidRPr="006012C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evelopment </w:t>
            </w:r>
            <w:r w:rsidRPr="006012C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anagement (IDM)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BOTHO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Transformation Resource Centre (TRC)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Default="00EB71DD" w:rsidP="002467AE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Metolong</w:t>
            </w:r>
            <w:proofErr w:type="spellEnd"/>
          </w:p>
        </w:tc>
      </w:tr>
      <w:tr w:rsidR="00EB71DD" w:rsidRPr="006012CE" w:rsidTr="008B21E1">
        <w:tc>
          <w:tcPr>
            <w:tcW w:w="8466" w:type="dxa"/>
          </w:tcPr>
          <w:p w:rsidR="00EB71DD" w:rsidRPr="006012CE" w:rsidRDefault="00EB71DD" w:rsidP="002467AE">
            <w:pPr>
              <w:pStyle w:val="Betarp"/>
              <w:rPr>
                <w:sz w:val="24"/>
                <w:szCs w:val="24"/>
              </w:rPr>
            </w:pPr>
            <w:proofErr w:type="spellStart"/>
            <w:r w:rsidRPr="00ED2F44">
              <w:rPr>
                <w:sz w:val="24"/>
                <w:szCs w:val="24"/>
              </w:rPr>
              <w:t>Maluti</w:t>
            </w:r>
            <w:proofErr w:type="spellEnd"/>
            <w:r w:rsidRPr="00ED2F44">
              <w:rPr>
                <w:sz w:val="24"/>
                <w:szCs w:val="24"/>
              </w:rPr>
              <w:t xml:space="preserve"> College of Nursing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ED2F44" w:rsidRDefault="00EB71DD" w:rsidP="00C05145">
            <w:pPr>
              <w:pStyle w:val="Betarp"/>
              <w:rPr>
                <w:sz w:val="24"/>
                <w:szCs w:val="24"/>
              </w:rPr>
            </w:pPr>
            <w:proofErr w:type="spellStart"/>
            <w:r w:rsidRPr="00ED2F44">
              <w:rPr>
                <w:sz w:val="24"/>
                <w:szCs w:val="24"/>
              </w:rPr>
              <w:t>Paray</w:t>
            </w:r>
            <w:proofErr w:type="spellEnd"/>
            <w:r w:rsidRPr="00ED2F44">
              <w:rPr>
                <w:sz w:val="24"/>
                <w:szCs w:val="24"/>
              </w:rPr>
              <w:t xml:space="preserve"> College of Nursing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ED2F44" w:rsidRDefault="00EB71DD" w:rsidP="00C05145">
            <w:pPr>
              <w:pStyle w:val="Betarp"/>
              <w:rPr>
                <w:sz w:val="24"/>
                <w:szCs w:val="24"/>
              </w:rPr>
            </w:pPr>
            <w:r w:rsidRPr="00ED2F44">
              <w:rPr>
                <w:sz w:val="24"/>
                <w:szCs w:val="24"/>
              </w:rPr>
              <w:t>Roma College of Nursing</w:t>
            </w:r>
          </w:p>
        </w:tc>
      </w:tr>
      <w:tr w:rsidR="00EB71DD" w:rsidRPr="006012CE" w:rsidTr="008B21E1">
        <w:tc>
          <w:tcPr>
            <w:tcW w:w="8466" w:type="dxa"/>
          </w:tcPr>
          <w:p w:rsidR="00EB71DD" w:rsidRPr="00ED2F44" w:rsidRDefault="00EB71DD" w:rsidP="00C0514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College of Nursing</w:t>
            </w:r>
          </w:p>
        </w:tc>
      </w:tr>
    </w:tbl>
    <w:p w:rsidR="00DA5056" w:rsidRDefault="00DA5056" w:rsidP="002467AE">
      <w:pPr>
        <w:pStyle w:val="Betarp"/>
      </w:pPr>
      <w:bookmarkStart w:id="0" w:name="_GoBack"/>
      <w:bookmarkEnd w:id="0"/>
    </w:p>
    <w:p w:rsidR="002B2F37" w:rsidRPr="006012CE" w:rsidRDefault="002B2F37" w:rsidP="002467AE">
      <w:pPr>
        <w:pStyle w:val="Betarp"/>
        <w:rPr>
          <w:sz w:val="24"/>
          <w:szCs w:val="24"/>
        </w:rPr>
      </w:pPr>
    </w:p>
    <w:sectPr w:rsidR="002B2F37" w:rsidRPr="006012CE" w:rsidSect="002467AE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D3" w:rsidRDefault="008B70D3" w:rsidP="006012CE">
      <w:pPr>
        <w:spacing w:after="0" w:line="240" w:lineRule="auto"/>
      </w:pPr>
      <w:r>
        <w:separator/>
      </w:r>
    </w:p>
  </w:endnote>
  <w:endnote w:type="continuationSeparator" w:id="0">
    <w:p w:rsidR="008B70D3" w:rsidRDefault="008B70D3" w:rsidP="0060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CE" w:rsidRDefault="006012CE">
    <w:pPr>
      <w:pStyle w:val="Porat"/>
    </w:pPr>
    <w:r>
      <w:t>Library</w:t>
    </w:r>
  </w:p>
  <w:p w:rsidR="006012CE" w:rsidRDefault="002B2F37">
    <w:pPr>
      <w:pStyle w:val="Porat"/>
    </w:pPr>
    <w:r>
      <w:t>24</w:t>
    </w:r>
    <w:r w:rsidR="006012CE">
      <w:t>/04/2018</w:t>
    </w:r>
  </w:p>
  <w:p w:rsidR="006012CE" w:rsidRDefault="006012C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D3" w:rsidRDefault="008B70D3" w:rsidP="006012CE">
      <w:pPr>
        <w:spacing w:after="0" w:line="240" w:lineRule="auto"/>
      </w:pPr>
      <w:r>
        <w:separator/>
      </w:r>
    </w:p>
  </w:footnote>
  <w:footnote w:type="continuationSeparator" w:id="0">
    <w:p w:rsidR="008B70D3" w:rsidRDefault="008B70D3" w:rsidP="00601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AE"/>
    <w:rsid w:val="00047372"/>
    <w:rsid w:val="000A2495"/>
    <w:rsid w:val="000B4E97"/>
    <w:rsid w:val="000C0449"/>
    <w:rsid w:val="0013554C"/>
    <w:rsid w:val="001764D4"/>
    <w:rsid w:val="002447F7"/>
    <w:rsid w:val="002467AE"/>
    <w:rsid w:val="00281BB7"/>
    <w:rsid w:val="002B2F37"/>
    <w:rsid w:val="003837ED"/>
    <w:rsid w:val="003A6FA0"/>
    <w:rsid w:val="003B744A"/>
    <w:rsid w:val="003C35B2"/>
    <w:rsid w:val="00456B30"/>
    <w:rsid w:val="0046195C"/>
    <w:rsid w:val="00461983"/>
    <w:rsid w:val="0049644B"/>
    <w:rsid w:val="00521920"/>
    <w:rsid w:val="005866C5"/>
    <w:rsid w:val="005A5E84"/>
    <w:rsid w:val="005B3687"/>
    <w:rsid w:val="006012CE"/>
    <w:rsid w:val="00615709"/>
    <w:rsid w:val="00663D37"/>
    <w:rsid w:val="006C7476"/>
    <w:rsid w:val="006E4778"/>
    <w:rsid w:val="00726246"/>
    <w:rsid w:val="00732989"/>
    <w:rsid w:val="00762426"/>
    <w:rsid w:val="007665C3"/>
    <w:rsid w:val="008B21E1"/>
    <w:rsid w:val="008B70D3"/>
    <w:rsid w:val="008C3EB3"/>
    <w:rsid w:val="00960CDF"/>
    <w:rsid w:val="00985142"/>
    <w:rsid w:val="009A2699"/>
    <w:rsid w:val="009D149B"/>
    <w:rsid w:val="00A126AC"/>
    <w:rsid w:val="00A87869"/>
    <w:rsid w:val="00BE02C1"/>
    <w:rsid w:val="00BE1460"/>
    <w:rsid w:val="00BE3D4B"/>
    <w:rsid w:val="00C05145"/>
    <w:rsid w:val="00C8482E"/>
    <w:rsid w:val="00CB04A0"/>
    <w:rsid w:val="00CD5BBA"/>
    <w:rsid w:val="00D73AC8"/>
    <w:rsid w:val="00DA5056"/>
    <w:rsid w:val="00E3050A"/>
    <w:rsid w:val="00EB71DD"/>
    <w:rsid w:val="00ED038A"/>
    <w:rsid w:val="00ED3FD4"/>
    <w:rsid w:val="00EE7A10"/>
    <w:rsid w:val="00F0277F"/>
    <w:rsid w:val="00F604FA"/>
    <w:rsid w:val="00FD2ED6"/>
    <w:rsid w:val="00FD4623"/>
    <w:rsid w:val="00FE1D96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B85CE-808E-475B-9555-173AECA1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467AE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24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012CE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0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2CE"/>
  </w:style>
  <w:style w:type="paragraph" w:styleId="Porat">
    <w:name w:val="footer"/>
    <w:basedOn w:val="prastasis"/>
    <w:link w:val="PoratDiagrama"/>
    <w:uiPriority w:val="99"/>
    <w:unhideWhenUsed/>
    <w:rsid w:val="0060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2C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 Secretary</dc:creator>
  <cp:lastModifiedBy>LMBA Office Licencijos</cp:lastModifiedBy>
  <cp:revision>4</cp:revision>
  <cp:lastPrinted>2018-04-24T22:40:00Z</cp:lastPrinted>
  <dcterms:created xsi:type="dcterms:W3CDTF">2018-05-10T07:57:00Z</dcterms:created>
  <dcterms:modified xsi:type="dcterms:W3CDTF">2018-05-23T11:24:00Z</dcterms:modified>
</cp:coreProperties>
</file>