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DA" w:rsidRPr="009F53BE" w:rsidRDefault="005F2EDA">
      <w:pPr>
        <w:rPr>
          <w:rFonts w:ascii="Calibri" w:eastAsia="Calibri" w:hAnsi="Calibri" w:cs="Calibri"/>
          <w:b/>
          <w:sz w:val="28"/>
          <w:szCs w:val="28"/>
          <w:highlight w:val="white"/>
          <w:lang w:val="pt-PT"/>
        </w:rPr>
      </w:pP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Formulário de </w:t>
      </w:r>
      <w:r w:rsidR="0022334F" w:rsidRPr="009F53BE">
        <w:rPr>
          <w:rFonts w:ascii="Calibri" w:eastAsia="Calibri" w:hAnsi="Calibri" w:cs="Calibri"/>
          <w:b/>
          <w:sz w:val="28"/>
          <w:szCs w:val="28"/>
          <w:lang w:val="pt-PT"/>
        </w:rPr>
        <w:t>aplicação</w:t>
      </w:r>
      <w:r w:rsidR="00CF50EF"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para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revista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>(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s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>)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de acesso aberto (OA) </w:t>
      </w:r>
      <w:r w:rsidR="00503DCB" w:rsidRPr="005B5EF0">
        <w:rPr>
          <w:rFonts w:ascii="Calibri" w:eastAsia="Calibri" w:hAnsi="Calibri" w:cs="Calibri"/>
          <w:b/>
          <w:color w:val="000000" w:themeColor="text1"/>
          <w:sz w:val="28"/>
          <w:szCs w:val="28"/>
          <w:lang w:val="pt-PT"/>
        </w:rPr>
        <w:t>ou plataformas de hospedagem de revistas de OA</w:t>
      </w:r>
      <w:r w:rsidR="00503DCB">
        <w:rPr>
          <w:rFonts w:ascii="Calibri" w:eastAsia="Calibri" w:hAnsi="Calibri" w:cs="Calibri"/>
          <w:b/>
          <w:sz w:val="28"/>
          <w:szCs w:val="28"/>
          <w:lang w:val="pt-PT"/>
        </w:rPr>
        <w:t xml:space="preserve"> 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que não cobra</w:t>
      </w:r>
      <w:r w:rsidR="00382EDF"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(m) 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nenhuma taxa de </w:t>
      </w:r>
      <w:r w:rsidR="00FF6C92"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submissão, 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processamento de artigos ou quaisq</w:t>
      </w:r>
      <w:r w:rsidR="00FF6C92" w:rsidRPr="009F53BE">
        <w:rPr>
          <w:rFonts w:ascii="Calibri" w:eastAsia="Calibri" w:hAnsi="Calibri" w:cs="Calibri"/>
          <w:b/>
          <w:sz w:val="28"/>
          <w:szCs w:val="28"/>
          <w:lang w:val="pt-PT"/>
        </w:rPr>
        <w:t>uer outros encargos dos autores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 xml:space="preserve"> </w:t>
      </w:r>
      <w:r w:rsidR="00FF6C92" w:rsidRPr="009F53BE">
        <w:rPr>
          <w:rFonts w:ascii="Calibri" w:eastAsia="Calibri" w:hAnsi="Calibri" w:cs="Calibri"/>
          <w:b/>
          <w:sz w:val="28"/>
          <w:szCs w:val="28"/>
          <w:lang w:val="pt-PT"/>
        </w:rPr>
        <w:t>(</w:t>
      </w:r>
      <w:r w:rsidRPr="009F53BE">
        <w:rPr>
          <w:rFonts w:ascii="Calibri" w:eastAsia="Calibri" w:hAnsi="Calibri" w:cs="Calibri"/>
          <w:b/>
          <w:sz w:val="28"/>
          <w:szCs w:val="28"/>
          <w:lang w:val="pt-PT"/>
        </w:rPr>
        <w:t>geralmente referidos como revistas de acesso aberto diamante</w:t>
      </w:r>
      <w:r w:rsidR="009F53BE" w:rsidRPr="009F53BE">
        <w:rPr>
          <w:rFonts w:ascii="Calibri" w:eastAsia="Calibri" w:hAnsi="Calibri" w:cs="Calibri"/>
          <w:b/>
          <w:sz w:val="28"/>
          <w:szCs w:val="28"/>
          <w:lang w:val="pt-PT"/>
        </w:rPr>
        <w:t>)</w:t>
      </w:r>
    </w:p>
    <w:p w:rsidR="00B645C2" w:rsidRPr="009F53BE" w:rsidRDefault="00B645C2">
      <w:pPr>
        <w:rPr>
          <w:rFonts w:ascii="Calibri" w:eastAsia="Calibri" w:hAnsi="Calibri" w:cs="Calibri"/>
          <w:b/>
          <w:sz w:val="24"/>
          <w:szCs w:val="24"/>
          <w:highlight w:val="white"/>
          <w:lang w:val="pt-PT"/>
        </w:rPr>
      </w:pPr>
    </w:p>
    <w:p w:rsidR="00C45C3E" w:rsidRPr="009F53BE" w:rsidRDefault="00C45C3E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b/>
          <w:sz w:val="26"/>
          <w:szCs w:val="26"/>
          <w:lang w:val="pt-PT"/>
        </w:rPr>
        <w:t>Título do projecto: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p w:rsidR="00390A8F" w:rsidRPr="009F53BE" w:rsidRDefault="00390A8F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b/>
          <w:sz w:val="26"/>
          <w:szCs w:val="26"/>
          <w:lang w:val="pt-PT"/>
        </w:rPr>
        <w:t xml:space="preserve">Informações da entidade/organização </w:t>
      </w:r>
      <w:r w:rsidRPr="009F53BE">
        <w:rPr>
          <w:rFonts w:ascii="Calibri" w:eastAsia="Calibri" w:hAnsi="Calibri" w:cs="Calibri"/>
          <w:sz w:val="26"/>
          <w:szCs w:val="26"/>
          <w:lang w:val="pt-PT"/>
        </w:rPr>
        <w:t>(</w:t>
      </w:r>
      <w:r w:rsidRPr="005B5EF0">
        <w:rPr>
          <w:rFonts w:ascii="Calibri" w:eastAsia="Calibri" w:hAnsi="Calibri" w:cs="Calibri"/>
          <w:sz w:val="24"/>
          <w:szCs w:val="24"/>
          <w:lang w:val="pt-PT"/>
        </w:rPr>
        <w:t>Ent</w:t>
      </w:r>
      <w:r w:rsidR="00C9025D" w:rsidRPr="005B5EF0">
        <w:rPr>
          <w:rFonts w:ascii="Calibri" w:eastAsia="Calibri" w:hAnsi="Calibri" w:cs="Calibri"/>
          <w:sz w:val="24"/>
          <w:szCs w:val="24"/>
          <w:lang w:val="pt-PT"/>
        </w:rPr>
        <w:t>idade legal proprietária da(s) R</w:t>
      </w:r>
      <w:r w:rsidRPr="005B5EF0">
        <w:rPr>
          <w:rFonts w:ascii="Calibri" w:eastAsia="Calibri" w:hAnsi="Calibri" w:cs="Calibri"/>
          <w:sz w:val="24"/>
          <w:szCs w:val="24"/>
          <w:lang w:val="pt-PT"/>
        </w:rPr>
        <w:t xml:space="preserve">evista(s) de Acesso Aberto Diamante e </w:t>
      </w:r>
      <w:r w:rsidR="00990AAD" w:rsidRPr="005B5EF0">
        <w:rPr>
          <w:rFonts w:ascii="Calibri" w:eastAsia="Calibri" w:hAnsi="Calibri" w:cs="Calibri"/>
          <w:sz w:val="24"/>
          <w:szCs w:val="24"/>
          <w:lang w:val="pt-PT"/>
        </w:rPr>
        <w:t>sede</w:t>
      </w:r>
      <w:r w:rsidRPr="005B5EF0">
        <w:rPr>
          <w:rFonts w:ascii="Calibri" w:eastAsia="Calibri" w:hAnsi="Calibri" w:cs="Calibri"/>
          <w:sz w:val="24"/>
          <w:szCs w:val="24"/>
          <w:lang w:val="pt-PT"/>
        </w:rPr>
        <w:t xml:space="preserve"> da equipa editorial</w:t>
      </w:r>
      <w:r w:rsidR="00347CE7" w:rsidRPr="005B5EF0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="00347CE7" w:rsidRPr="005B5EF0">
        <w:rPr>
          <w:rFonts w:ascii="Calibri" w:eastAsia="Calibri" w:hAnsi="Calibri" w:cs="Calibri"/>
          <w:color w:val="000000" w:themeColor="text1"/>
          <w:sz w:val="24"/>
          <w:szCs w:val="24"/>
          <w:lang w:val="pt-PT"/>
        </w:rPr>
        <w:t>ou entidade legal onde a Plataforma de Hospedagem de Revistas de Acesso Aberto Diamante está sediada</w:t>
      </w:r>
      <w:r w:rsidRPr="009F53BE">
        <w:rPr>
          <w:rFonts w:ascii="Calibri" w:eastAsia="Calibri" w:hAnsi="Calibri" w:cs="Calibri"/>
          <w:sz w:val="26"/>
          <w:szCs w:val="26"/>
          <w:lang w:val="pt-PT"/>
        </w:rPr>
        <w:t>)</w:t>
      </w:r>
    </w:p>
    <w:p w:rsidR="00B645C2" w:rsidRPr="009F53BE" w:rsidRDefault="00D50F18" w:rsidP="009F53BE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Nome da organização:</w:t>
      </w:r>
    </w:p>
    <w:p w:rsidR="00D50F18" w:rsidRPr="009F53BE" w:rsidRDefault="00D50F18" w:rsidP="00D50F18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Cidade:</w:t>
      </w:r>
    </w:p>
    <w:p w:rsidR="00D50F18" w:rsidRPr="009F53BE" w:rsidRDefault="00D50F18" w:rsidP="00D50F18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País:</w:t>
      </w:r>
    </w:p>
    <w:p w:rsidR="00D50F18" w:rsidRPr="009F53BE" w:rsidRDefault="00C76FF5" w:rsidP="00C76FF5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Página Internet da organização (URL)</w:t>
      </w:r>
      <w:r w:rsidR="00D50F18" w:rsidRPr="009F53BE">
        <w:rPr>
          <w:rFonts w:ascii="Calibri" w:eastAsia="Calibri" w:hAnsi="Calibri" w:cs="Calibri"/>
          <w:b/>
          <w:sz w:val="24"/>
          <w:szCs w:val="24"/>
          <w:lang w:val="pt-PT"/>
        </w:rPr>
        <w:t>:</w:t>
      </w:r>
    </w:p>
    <w:p w:rsidR="00D50F18" w:rsidRPr="009F53BE" w:rsidRDefault="00D50F18" w:rsidP="00D50F18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Responsável da organização: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9A34B8" w:rsidRPr="009F53BE" w:rsidRDefault="00AC26D4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Pessoa de </w:t>
      </w:r>
      <w:r w:rsidR="009A34B8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principal </w:t>
      </w:r>
      <w:r w:rsidR="009A34B8" w:rsidRPr="009F53BE">
        <w:rPr>
          <w:rFonts w:ascii="Calibri" w:eastAsia="Calibri" w:hAnsi="Calibri" w:cs="Calibri"/>
          <w:b/>
          <w:sz w:val="24"/>
          <w:szCs w:val="24"/>
          <w:lang w:val="pt-PT"/>
        </w:rPr>
        <w:t>do projecto</w:t>
      </w:r>
    </w:p>
    <w:p w:rsidR="009A34B8" w:rsidRPr="009F53BE" w:rsidRDefault="009A34B8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Nome da pessoa </w:t>
      </w:r>
      <w:r w:rsidR="00AC26D4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de 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principal do projecto:</w:t>
      </w:r>
    </w:p>
    <w:p w:rsidR="009A34B8" w:rsidRPr="009F53BE" w:rsidRDefault="009A34B8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Afiliação/cargo da pessoa </w:t>
      </w:r>
      <w:r w:rsidR="00AC26D4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de 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principal do projecto:</w:t>
      </w:r>
    </w:p>
    <w:p w:rsidR="009A34B8" w:rsidRPr="009F53BE" w:rsidRDefault="009A34B8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Endereço de e-mail da pessoal </w:t>
      </w:r>
      <w:r w:rsidR="00AC26D4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de contacto 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principal do projecto:</w:t>
      </w:r>
    </w:p>
    <w:p w:rsidR="009A34B8" w:rsidRPr="009F53BE" w:rsidRDefault="00AC26D4" w:rsidP="00AC26D4">
      <w:pPr>
        <w:pStyle w:val="ListParagraph"/>
        <w:numPr>
          <w:ilvl w:val="0"/>
          <w:numId w:val="12"/>
        </w:num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Número de telefone da pessoa de contacto principal do projecto:</w:t>
      </w:r>
    </w:p>
    <w:p w:rsidR="009A34B8" w:rsidRPr="009F53BE" w:rsidRDefault="009A34B8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225672" w:rsidRPr="009F53BE" w:rsidRDefault="0022567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Informações da revista</w:t>
      </w:r>
    </w:p>
    <w:p w:rsidR="00225672" w:rsidRPr="009F53BE" w:rsidRDefault="00A1438C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sz w:val="24"/>
          <w:szCs w:val="24"/>
          <w:lang w:val="pt-PT"/>
        </w:rPr>
        <w:t>Observe que se estiver a</w:t>
      </w:r>
      <w:r w:rsidR="00BF37D9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submeter</w:t>
      </w:r>
      <w:r w:rsidR="0022334F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aplica</w:t>
      </w:r>
      <w:r w:rsidR="00BF37D9" w:rsidRPr="009F53BE">
        <w:rPr>
          <w:rFonts w:ascii="Calibri" w:eastAsia="Calibri" w:hAnsi="Calibri" w:cs="Calibri"/>
          <w:sz w:val="24"/>
          <w:szCs w:val="24"/>
          <w:lang w:val="pt-PT"/>
        </w:rPr>
        <w:t>ção</w:t>
      </w:r>
      <w:r w:rsidR="0022334F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para mais de uma revista de acesso aberto diamante, deverá preencher estas informações para toda</w:t>
      </w:r>
      <w:r w:rsidR="00BF37D9" w:rsidRPr="009F53BE">
        <w:rPr>
          <w:rFonts w:ascii="Calibri" w:eastAsia="Calibri" w:hAnsi="Calibri" w:cs="Calibri"/>
          <w:sz w:val="24"/>
          <w:szCs w:val="24"/>
          <w:lang w:val="pt-PT"/>
        </w:rPr>
        <w:t>s as revistas para a</w:t>
      </w:r>
      <w:r w:rsidR="0030382E" w:rsidRPr="009F53BE">
        <w:rPr>
          <w:rFonts w:ascii="Calibri" w:eastAsia="Calibri" w:hAnsi="Calibri" w:cs="Calibri"/>
          <w:sz w:val="24"/>
          <w:szCs w:val="24"/>
          <w:lang w:val="pt-PT"/>
        </w:rPr>
        <w:t>s quais deseja submeter a aplicação. Por favor, copie esta tabela e preencha-a com as informações de cada revista para a qual deseja submeter a aplicação, e insira a tabela copiada abaixo desta.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5010"/>
      </w:tblGrid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Informações gerais da revista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2408EB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Título da revista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22DCF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o título da sua revista aqui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344B3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Página Internet da r</w:t>
            </w:r>
            <w:r w:rsidR="002408E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 (URL)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22DCF" w:rsidP="00022DCF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existir mais de um endereço da página de Internet (URL), onde são alojados os textos completos da sua revista online, por favor liste todos os endereços aqui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2408EB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Número </w:t>
            </w:r>
            <w:r w:rsidR="003C2FE7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ISSN/eISSN </w:t>
            </w:r>
            <w:r w:rsidR="001344B3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da 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22DCF" w:rsidP="00022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o número ISSN/eISSN da sua revista aqui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2408E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 xml:space="preserve">Quando iniciou a publicação online da </w:t>
            </w:r>
            <w:r w:rsidR="003F57AE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sua 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evista?</w:t>
            </w:r>
            <w:r w:rsidR="003C2FE7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A2C59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a data aqui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3F57AE" w:rsidP="008270DE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Desde quando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a sua 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evista é uma </w:t>
            </w:r>
            <w:r w:rsidR="008270DE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r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evista de acesso aberto diamante (não cobra taxas dos autores pela publicação ou dos leitores pela leitura)?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A2C59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digite a data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B08EC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Quais disciplinas/áreas cientificas sua revista cobre principalmente?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083B" w:rsidRPr="009F53BE" w:rsidRDefault="0017786B" w:rsidP="0035083B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seleccione toda</w:t>
            </w:r>
            <w:r w:rsidR="0035083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s 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opções </w:t>
            </w:r>
            <w:r w:rsidR="0035083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que se apliquem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Multidisciplinar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naturais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Engenharia e tecnologia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médicas e da saúde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agrárias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Ciências sociais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Humanidades</w:t>
            </w:r>
          </w:p>
          <w:p w:rsidR="003C2FE7" w:rsidRPr="009F53BE" w:rsidRDefault="0035083B" w:rsidP="00523DC9">
            <w:pPr>
              <w:numPr>
                <w:ilvl w:val="0"/>
                <w:numId w:val="7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 (por favor, especifique)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0607A" w:rsidP="0073182C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Suas actividades editoriais</w:t>
            </w:r>
            <w:r w:rsidR="0017786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tiveram algum atraso ou interru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pção nos últimos dois anos (202</w:t>
            </w:r>
            <w:r w:rsidR="0073182C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3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-202</w:t>
            </w:r>
            <w:r w:rsidR="0073182C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4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)?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D73FC7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 explique por quê? Se não, por favor escreva não.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344B3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Financiamento e c</w:t>
            </w:r>
            <w:r w:rsidR="00F0607A"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olaboração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0607A" w:rsidP="00523DC9">
            <w:pPr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Como sua revista é financiada neste momento?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liste todas as fontes de financiamento da sua revista aqui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7786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Possui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um orçamento anual aprovado para o funcionamento da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sua</w:t>
            </w:r>
            <w:r w:rsidR="00B11AC9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0318F3" w:rsidP="00523DC9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Sim</w:t>
            </w:r>
          </w:p>
          <w:p w:rsidR="003C2FE7" w:rsidRPr="009F53BE" w:rsidRDefault="0043795B" w:rsidP="0043795B">
            <w:pPr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Não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3C2FE7" w:rsidP="00B11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</w:pP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17786B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Em caso afirmativo, </w:t>
            </w:r>
            <w:r w:rsidR="0017786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inclua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 valor do seu orçamento anual</w:t>
            </w:r>
            <w:r w:rsidR="0017786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aprovado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</w:t>
            </w:r>
            <w:r w:rsidR="0017786B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ra a</w:t>
            </w:r>
            <w:r w:rsidR="00E015F4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revista para este ano (2025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), e uma breve descrição dos custos que este orçamento cobre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7786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C</w:t>
            </w:r>
            <w:r w:rsidR="008B6CE4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olabora com outras organizações para o alcançe da qualidade e sustentabilidade da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sua</w:t>
            </w:r>
            <w:r w:rsidR="008B6CE4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 liste as organizações e descreva suas colaborações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0C5112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C360E7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lastRenderedPageBreak/>
              <w:t>Submissões, decisão editorial e publicação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C94536" w:rsidP="00E015F4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Número de submissões de manuscritos nos últimos dois anos (202</w:t>
            </w:r>
            <w:r w:rsidR="00E015F4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3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-202</w:t>
            </w:r>
            <w:r w:rsidR="00E015F4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4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7E54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digite o número total aqui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C94536" w:rsidP="007B59E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Decições editoriais nos últimos dois anos (202</w:t>
            </w:r>
            <w:r w:rsidR="007B59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3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-202</w:t>
            </w:r>
            <w:r w:rsidR="007B59E9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4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7786B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indique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: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</w:p>
          <w:p w:rsidR="003C2FE7" w:rsidRPr="009F53BE" w:rsidRDefault="0017786B" w:rsidP="00523DC9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 n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úmero de manuscritos enviados para avaliação por pares:</w:t>
            </w:r>
          </w:p>
          <w:p w:rsidR="003C2FE7" w:rsidRPr="009F53BE" w:rsidRDefault="0017786B" w:rsidP="00523DC9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 n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úmero de manuscritos aceitos:</w:t>
            </w:r>
          </w:p>
          <w:p w:rsidR="003C2FE7" w:rsidRPr="009F53BE" w:rsidRDefault="0017786B" w:rsidP="00523DC9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 n</w:t>
            </w:r>
            <w:r w:rsidR="00F67E54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úmero total de manuscritos rejeitados (após revisão por pares):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104DF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Número de artigos publicados nos últimos dois anos</w:t>
            </w:r>
            <w:r w:rsidR="007B51EB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</w:t>
            </w:r>
            <w:r w:rsidR="007B51E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(202</w:t>
            </w:r>
            <w:r w:rsidR="007B51EB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3</w:t>
            </w:r>
            <w:r w:rsidR="007B51E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-202</w:t>
            </w:r>
            <w:r w:rsidR="007B51EB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4</w:t>
            </w:r>
            <w:r w:rsidR="007B51E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)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D458D6" w:rsidP="00523DC9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digite o número total aqui</w:t>
            </w:r>
          </w:p>
        </w:tc>
      </w:tr>
      <w:tr w:rsidR="008001CA" w:rsidRPr="000C5112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104DF" w:rsidP="00405E4A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Revisão por pares, qua</w:t>
            </w:r>
            <w:r w:rsidR="00405E4A"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lidade editorial e integridade n</w:t>
            </w: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 xml:space="preserve">a pesquisa/ética </w:t>
            </w:r>
            <w:r w:rsidR="00405E4A"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na</w:t>
            </w: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 xml:space="preserve"> publicação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DB0269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Que tipo(s) de revisão </w:t>
            </w:r>
            <w:r w:rsidR="009B3FA2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por pares é(são) utilizado(s) na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D6" w:rsidRPr="009F53BE" w:rsidRDefault="00D458D6" w:rsidP="00D458D6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seleccione toda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opções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que se apliquem</w:t>
            </w:r>
          </w:p>
          <w:p w:rsidR="003C2FE7" w:rsidRPr="009F53BE" w:rsidRDefault="00D458D6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por pares anonimizada simples (os autores não sabem quem são os revisores</w:t>
            </w:r>
            <w:r w:rsidR="0042415A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, mas os revisores sabem quem são os autores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  <w:p w:rsidR="003C2FE7" w:rsidRPr="009F53BE" w:rsidRDefault="00D458D6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por pares duplamente anonimizada (tanto os autores quanto os revisores são anónimos entre si)</w:t>
            </w:r>
          </w:p>
          <w:p w:rsidR="003C2FE7" w:rsidRPr="009F53BE" w:rsidRDefault="0042415A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por pares aberta (por exemplo, identidades abertas dos revisores, autores e editores; relatórios abertos dos revisores, participação aberta no processo de revisão por pares)</w:t>
            </w:r>
          </w:p>
          <w:p w:rsidR="003C2FE7" w:rsidRPr="009F53BE" w:rsidRDefault="0042415A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Revisão editorial</w:t>
            </w:r>
          </w:p>
          <w:p w:rsidR="003C2FE7" w:rsidRPr="009F53BE" w:rsidRDefault="0035083B" w:rsidP="00523DC9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 (por favor, especifique)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469DD" w:rsidP="0074089A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Por favor, forneça o(s) link(s) (URLs)</w:t>
            </w:r>
            <w:r w:rsidR="0074089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das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políticas/directrizes/instruções </w:t>
            </w:r>
            <w:r w:rsidR="0074089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editoriais da sua revista 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sobre</w:t>
            </w:r>
            <w:r w:rsidR="0074089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a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integridade na pesquisa e ética na publicação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8F6D46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 favor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forneça o link </w:t>
            </w:r>
            <w:r w:rsidR="00C362FE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(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URL</w:t>
            </w:r>
            <w:r w:rsidR="00C362FE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0583E" w:rsidP="00E0583E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A composição e constituição do corpo editorial são definidas e divulgadas publicamente (por exemplo, com os nomes das equipe editorial,</w:t>
            </w:r>
            <w:r w:rsidR="00961E5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funções/cargos e afiliações)?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F63C1E" w:rsidP="00113F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forneça o link (URL)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9B3FA2" w:rsidP="00983520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F</w:t>
            </w:r>
            <w:r w:rsidR="00983520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ornece algum guião/directrizes/instruções para autores, editores e revisores?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13F6F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forneça o(s) link(s) (URLs)</w:t>
            </w:r>
          </w:p>
          <w:p w:rsidR="003C2FE7" w:rsidRPr="009F53BE" w:rsidRDefault="003C2FE7" w:rsidP="00523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9B3FA2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R</w:t>
            </w:r>
            <w:r w:rsidR="0001716A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ealiza a verificação de plágio nos manuscritos submetidos?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113F6F" w:rsidP="00113F6F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Se sim, por favor descreve o processo e o software utilizado</w:t>
            </w:r>
          </w:p>
        </w:tc>
      </w:tr>
      <w:tr w:rsidR="008001CA" w:rsidRPr="009F53BE" w:rsidTr="00523DC9">
        <w:trPr>
          <w:trHeight w:val="46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BD0EDB" w:rsidP="00523DC9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6"/>
                <w:szCs w:val="26"/>
                <w:lang w:val="pt-PT"/>
              </w:rPr>
              <w:t>Eficiência do serviço técnico</w:t>
            </w:r>
          </w:p>
        </w:tc>
      </w:tr>
      <w:tr w:rsidR="008001CA" w:rsidRPr="000C5112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7E3BB4" w:rsidP="007E3BB4">
            <w:pPr>
              <w:rPr>
                <w:rFonts w:ascii="Calibri" w:eastAsia="Calibri" w:hAnsi="Calibri" w:cs="Calibri"/>
                <w:sz w:val="26"/>
                <w:szCs w:val="26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Como é feita a manutenção e actualização da infraestrutura tecnológica da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8D6" w:rsidRPr="009F53BE" w:rsidRDefault="009B3FA2" w:rsidP="00D458D6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 seleccione toda</w:t>
            </w:r>
            <w:r w:rsidR="00D458D6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opções</w:t>
            </w:r>
            <w:r w:rsidR="00D458D6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que se apliquem</w:t>
            </w:r>
          </w:p>
          <w:p w:rsidR="003C2FE7" w:rsidRPr="009F53BE" w:rsidRDefault="00930C94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Hospedagem da página da revista</w:t>
            </w:r>
          </w:p>
          <w:p w:rsidR="003C2FE7" w:rsidRPr="009F53BE" w:rsidRDefault="00930C94" w:rsidP="00523DC9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Interna (por exemplo, hospedagem no servidor ou nuvem da universidade)</w:t>
            </w:r>
          </w:p>
          <w:p w:rsidR="003C2FE7" w:rsidRPr="009F53BE" w:rsidRDefault="00930C94" w:rsidP="00523DC9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Externa (hospedagem em um provedor comercial ou não comercial</w:t>
            </w:r>
            <w:r w:rsidR="001C741C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  <w:p w:rsidR="003C2FE7" w:rsidRPr="009F53BE" w:rsidRDefault="00F51644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Manutenção (gestão, licenças, actualizações d</w:t>
            </w:r>
            <w:r w:rsidR="009B3F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software, etc.)</w:t>
            </w:r>
          </w:p>
          <w:p w:rsidR="003C2FE7" w:rsidRPr="009F53BE" w:rsidRDefault="00F51644" w:rsidP="00523DC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Interna (por exemplo, fornecida por uma unidade/departamento</w:t>
            </w:r>
            <w:r w:rsidR="00B811C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da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institu</w:t>
            </w:r>
            <w:r w:rsidR="00B811C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ição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  <w:p w:rsidR="003C2FE7" w:rsidRPr="009F53BE" w:rsidRDefault="00B811C7" w:rsidP="00523DC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Em espécie (por exemplo, fornecida através de trabalho voluntário)</w:t>
            </w:r>
          </w:p>
          <w:p w:rsidR="003C2FE7" w:rsidRPr="009F53BE" w:rsidRDefault="00B811C7" w:rsidP="00523DC9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Pago a um fornecedor comercial ou não comercial ou a um consultor</w:t>
            </w:r>
          </w:p>
          <w:p w:rsidR="003C2FE7" w:rsidRPr="009F53BE" w:rsidRDefault="00F850A2" w:rsidP="00B811C7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</w:t>
            </w:r>
            <w:r w:rsidR="00B811C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(se houver), por favor descreva: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7E3BB4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Qual software</w:t>
            </w:r>
            <w:r w:rsidR="00B517FB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 xml:space="preserve"> utiliza n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o processo de publicação da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3C2FE7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 favor seleccione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Open Journals System (OJS)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Janeway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Lodel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DSpace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WordPress</w:t>
            </w:r>
          </w:p>
          <w:p w:rsidR="003C2FE7" w:rsidRPr="009F53BE" w:rsidRDefault="003C2FE7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Drupal</w:t>
            </w:r>
          </w:p>
          <w:p w:rsidR="003C2FE7" w:rsidRPr="009F53BE" w:rsidRDefault="00113F6F" w:rsidP="00523DC9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lastRenderedPageBreak/>
              <w:t>Outro (por favor, especifique)</w:t>
            </w:r>
          </w:p>
        </w:tc>
      </w:tr>
      <w:tr w:rsidR="008001CA" w:rsidRPr="009F53BE" w:rsidTr="00523DC9"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B517FB" w:rsidP="00F850A2">
            <w:pPr>
              <w:rPr>
                <w:rFonts w:ascii="Calibri" w:eastAsia="Calibri" w:hAnsi="Calibri" w:cs="Calibri"/>
                <w:b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Qual, se algum, do(s) seguinte(s) identificador(es) único(s) e persistente(s), é(são) utilizad</w:t>
            </w:r>
            <w:r w:rsidR="00F850A2"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0</w:t>
            </w: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(s) na sua revista?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FE7" w:rsidRPr="009F53BE" w:rsidRDefault="00E9298C" w:rsidP="00523DC9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</w:t>
            </w:r>
            <w:r w:rsidR="00F850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seleccione toda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s</w:t>
            </w:r>
            <w:r w:rsidR="00F850A2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opções</w:t>
            </w:r>
            <w:r w:rsidR="00113F6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que se apliquem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DOI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ORCID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URN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Handle</w:t>
            </w:r>
          </w:p>
          <w:p w:rsidR="003C2FE7" w:rsidRPr="009F53BE" w:rsidRDefault="003C2FE7" w:rsidP="00523DC9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ARK</w:t>
            </w:r>
          </w:p>
          <w:p w:rsidR="003C2FE7" w:rsidRPr="009F53BE" w:rsidRDefault="00E9298C" w:rsidP="00E9298C">
            <w:pPr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Outro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(</w:t>
            </w:r>
            <w:r w:rsidR="00F45AE5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especifi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que</w:t>
            </w:r>
            <w:r w:rsidR="003C2FE7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</w:p>
        </w:tc>
      </w:tr>
    </w:tbl>
    <w:p w:rsidR="003C2FE7" w:rsidRPr="00E00692" w:rsidRDefault="003C2FE7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E00692">
        <w:rPr>
          <w:rFonts w:ascii="Calibri" w:eastAsia="Calibri" w:hAnsi="Calibri" w:cs="Calibri"/>
          <w:sz w:val="24"/>
          <w:szCs w:val="24"/>
          <w:lang w:val="pt-PT"/>
        </w:rPr>
        <w:t xml:space="preserve">Antes de prosseguir, certifique-se de ter copiado e preenchido </w:t>
      </w:r>
      <w:r w:rsidR="000E56B1" w:rsidRPr="00E00692">
        <w:rPr>
          <w:rFonts w:ascii="Calibri" w:eastAsia="Calibri" w:hAnsi="Calibri" w:cs="Calibri"/>
          <w:sz w:val="24"/>
          <w:szCs w:val="24"/>
          <w:lang w:val="pt-PT"/>
        </w:rPr>
        <w:t>est</w:t>
      </w:r>
      <w:r w:rsidRPr="00E00692">
        <w:rPr>
          <w:rFonts w:ascii="Calibri" w:eastAsia="Calibri" w:hAnsi="Calibri" w:cs="Calibri"/>
          <w:sz w:val="24"/>
          <w:szCs w:val="24"/>
          <w:lang w:val="pt-PT"/>
        </w:rPr>
        <w:t>a tabela para cada revista de acesso aberto diamante que deseja submeter nesta aplicação, e insira as tabelas copiadas aqui.</w:t>
      </w:r>
    </w:p>
    <w:p w:rsidR="003C2FE7" w:rsidRPr="009F53BE" w:rsidRDefault="003C2FE7">
      <w:pPr>
        <w:spacing w:line="240" w:lineRule="auto"/>
        <w:rPr>
          <w:rFonts w:ascii="Calibri" w:eastAsia="Calibri" w:hAnsi="Calibri" w:cs="Calibri"/>
          <w:sz w:val="26"/>
          <w:szCs w:val="26"/>
          <w:lang w:val="pt-PT"/>
        </w:rPr>
      </w:pPr>
    </w:p>
    <w:p w:rsidR="002D4599" w:rsidRDefault="002D4599" w:rsidP="002D4599">
      <w:pPr>
        <w:rPr>
          <w:rFonts w:ascii="Calibri" w:eastAsia="Calibri" w:hAnsi="Calibri" w:cs="Calibri"/>
          <w:b/>
          <w:sz w:val="26"/>
          <w:szCs w:val="26"/>
          <w:lang w:val="pt-PT"/>
        </w:rPr>
      </w:pPr>
      <w:r w:rsidRPr="00A705D5">
        <w:rPr>
          <w:rFonts w:ascii="Calibri" w:eastAsia="Calibri" w:hAnsi="Calibri" w:cs="Calibri"/>
          <w:b/>
          <w:sz w:val="26"/>
          <w:szCs w:val="26"/>
          <w:lang w:val="pt-PT"/>
        </w:rPr>
        <w:t>Informações gerais da plataforma</w:t>
      </w:r>
    </w:p>
    <w:p w:rsidR="00AA6C83" w:rsidRPr="00E00692" w:rsidRDefault="00AA6C83" w:rsidP="00AA6C83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  <w:lang w:val="pt-PT"/>
        </w:rPr>
      </w:pPr>
      <w:r w:rsidRPr="00E00692">
        <w:rPr>
          <w:rFonts w:ascii="Calibri" w:eastAsia="Calibri" w:hAnsi="Calibri" w:cs="Calibri"/>
          <w:color w:val="000000" w:themeColor="text1"/>
          <w:sz w:val="24"/>
          <w:szCs w:val="24"/>
          <w:lang w:val="pt-PT"/>
        </w:rPr>
        <w:t>Nota: Esta seção é apenas para plataformas de hospedagem de revistas, se você está candidatando como revista(s), não é necessário fornecer as informações solicitadas abaixo. Candidaturas de revistas devem passar diretamente para a proxima seção intitulada Informações do Projeto, e completar o preenchimento do formulário. Candidaturas de plataformas de revistas devem preencher esta seção e, em seguida passar para a seção de Informações do Projeto, e completar o preenchimento do formulário.</w:t>
      </w:r>
    </w:p>
    <w:p w:rsidR="00AA6C83" w:rsidRDefault="00AA6C83" w:rsidP="002D4599">
      <w:pPr>
        <w:rPr>
          <w:rFonts w:ascii="Calibri" w:eastAsia="Calibri" w:hAnsi="Calibri" w:cs="Calibri"/>
          <w:b/>
          <w:sz w:val="26"/>
          <w:szCs w:val="26"/>
          <w:lang w:val="pt-PT"/>
        </w:rPr>
      </w:pPr>
    </w:p>
    <w:p w:rsidR="002D4599" w:rsidRPr="00A705D5" w:rsidRDefault="002D4599" w:rsidP="002D4599">
      <w:pPr>
        <w:numPr>
          <w:ilvl w:val="0"/>
          <w:numId w:val="14"/>
        </w:numPr>
        <w:rPr>
          <w:rFonts w:ascii="Calibri" w:eastAsia="Calibri" w:hAnsi="Calibri" w:cs="Calibri"/>
          <w:sz w:val="24"/>
          <w:szCs w:val="24"/>
          <w:lang w:val="pt-PT"/>
        </w:rPr>
      </w:pPr>
      <w:r w:rsidRPr="00A705D5">
        <w:rPr>
          <w:rFonts w:ascii="Calibri" w:eastAsia="Calibri" w:hAnsi="Calibri" w:cs="Calibri"/>
          <w:b/>
          <w:sz w:val="24"/>
          <w:szCs w:val="24"/>
          <w:lang w:val="pt-PT"/>
        </w:rPr>
        <w:t>Nome da plataforma:</w:t>
      </w:r>
      <w:r w:rsidRPr="00A705D5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</w:p>
    <w:p w:rsidR="002D4599" w:rsidRPr="00A705D5" w:rsidRDefault="002D4599" w:rsidP="002D4599">
      <w:pPr>
        <w:numPr>
          <w:ilvl w:val="0"/>
          <w:numId w:val="14"/>
        </w:numPr>
        <w:rPr>
          <w:rFonts w:ascii="Calibri" w:eastAsia="Calibri" w:hAnsi="Calibri" w:cs="Calibri"/>
          <w:sz w:val="24"/>
          <w:szCs w:val="24"/>
          <w:lang w:val="pt-PT"/>
        </w:rPr>
      </w:pPr>
      <w:r w:rsidRPr="00A705D5">
        <w:rPr>
          <w:rFonts w:ascii="Calibri" w:eastAsia="Calibri" w:hAnsi="Calibri" w:cs="Calibri"/>
          <w:b/>
          <w:sz w:val="24"/>
          <w:szCs w:val="24"/>
          <w:lang w:val="pt-PT"/>
        </w:rPr>
        <w:t>Endereço URL da plataforma:</w:t>
      </w:r>
      <w:r w:rsidRPr="00A705D5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</w:p>
    <w:p w:rsidR="002D4599" w:rsidRPr="00A705D5" w:rsidRDefault="002D4599" w:rsidP="002D4599">
      <w:pPr>
        <w:numPr>
          <w:ilvl w:val="0"/>
          <w:numId w:val="15"/>
        </w:numPr>
        <w:spacing w:after="200"/>
        <w:rPr>
          <w:sz w:val="24"/>
          <w:szCs w:val="24"/>
          <w:lang w:val="pt-PT"/>
        </w:rPr>
      </w:pPr>
      <w:r w:rsidRPr="00A705D5">
        <w:rPr>
          <w:rFonts w:ascii="Calibri" w:eastAsia="Calibri" w:hAnsi="Calibri" w:cs="Calibri"/>
          <w:b/>
          <w:sz w:val="24"/>
          <w:szCs w:val="24"/>
          <w:lang w:val="pt-PT"/>
        </w:rPr>
        <w:t xml:space="preserve">Quantas revistas de acesso aberto diamante activas hospeda? </w:t>
      </w:r>
      <w:r w:rsidRPr="00A705D5">
        <w:rPr>
          <w:rFonts w:ascii="Calibri" w:eastAsia="Calibri" w:hAnsi="Calibri" w:cs="Calibri"/>
          <w:sz w:val="24"/>
          <w:szCs w:val="24"/>
          <w:lang w:val="pt-PT"/>
        </w:rPr>
        <w:t xml:space="preserve">(Certifique-se, de que hospeda mais do que uma revista de acesso aberto diamante com conteúdo actualizado, para ser elegível para esta chamada de propostas. E observe que essas revistas </w:t>
      </w:r>
      <w:hyperlink r:id="rId5" w:history="1">
        <w:r w:rsidRPr="000C5112">
          <w:rPr>
            <w:rStyle w:val="Hyperlink"/>
            <w:rFonts w:ascii="Calibri" w:eastAsia="Calibri" w:hAnsi="Calibri" w:cs="Calibri"/>
            <w:sz w:val="24"/>
            <w:szCs w:val="24"/>
            <w:lang w:val="pt-PT"/>
          </w:rPr>
          <w:t>deve</w:t>
        </w:r>
        <w:bookmarkStart w:id="0" w:name="_GoBack"/>
        <w:bookmarkEnd w:id="0"/>
        <w:r w:rsidRPr="000C5112">
          <w:rPr>
            <w:rStyle w:val="Hyperlink"/>
            <w:rFonts w:ascii="Calibri" w:eastAsia="Calibri" w:hAnsi="Calibri" w:cs="Calibri"/>
            <w:sz w:val="24"/>
            <w:szCs w:val="24"/>
            <w:lang w:val="pt-PT"/>
          </w:rPr>
          <w:t>m cumprir os critérios de elegibilidade de revistas listados no edital da chamada de financiamento</w:t>
        </w:r>
      </w:hyperlink>
      <w:r>
        <w:rPr>
          <w:rFonts w:ascii="Calibri" w:eastAsia="Calibri" w:hAnsi="Calibri" w:cs="Calibri"/>
          <w:sz w:val="24"/>
          <w:szCs w:val="24"/>
          <w:lang w:val="pt-PT"/>
        </w:rPr>
        <w:t>.)</w:t>
      </w:r>
    </w:p>
    <w:p w:rsidR="002D4599" w:rsidRDefault="002D4599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</w:p>
    <w:p w:rsidR="00B645C2" w:rsidRPr="009F53BE" w:rsidRDefault="000C01A3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  <w:r w:rsidRPr="009F53BE">
        <w:rPr>
          <w:rFonts w:ascii="Calibri" w:eastAsia="Calibri" w:hAnsi="Calibri" w:cs="Calibri"/>
          <w:b/>
          <w:sz w:val="26"/>
          <w:szCs w:val="26"/>
          <w:lang w:val="pt-PT"/>
        </w:rPr>
        <w:t>Informações do projecto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</w:p>
    <w:p w:rsidR="00B645C2" w:rsidRPr="009F53BE" w:rsidRDefault="000C01A3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Objectivos do projecto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tbl>
      <w:tblPr>
        <w:tblStyle w:val="a0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B645C2" w:rsidRPr="00D93C60">
        <w:tc>
          <w:tcPr>
            <w:tcW w:w="9036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explique os problemas que sua(s) revista(s)</w:t>
            </w:r>
            <w:r w:rsidR="00D93C60" w:rsidRPr="00A705D5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)/plataforma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enfrenta(m) e como este projecto ajudará a resolvê-los. (Aproximadamente 300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0C01A3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Equipa de gestão do p</w:t>
      </w:r>
      <w:r w:rsidR="00337BFC"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rojecto. </w:t>
      </w:r>
      <w:r w:rsidR="00337BFC" w:rsidRPr="009F53BE">
        <w:rPr>
          <w:rFonts w:ascii="Calibri" w:eastAsia="Calibri" w:hAnsi="Calibri" w:cs="Calibri"/>
          <w:sz w:val="24"/>
          <w:szCs w:val="24"/>
          <w:lang w:val="pt-PT"/>
        </w:rPr>
        <w:t>Adicione</w:t>
      </w:r>
      <w:r w:rsidR="000A54BE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outras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linhas se necessário</w:t>
      </w:r>
      <w:r w:rsidR="000A54BE" w:rsidRPr="009F53BE">
        <w:rPr>
          <w:rFonts w:ascii="Calibri" w:eastAsia="Calibri" w:hAnsi="Calibri" w:cs="Calibri"/>
          <w:sz w:val="24"/>
          <w:szCs w:val="24"/>
          <w:lang w:val="pt-PT"/>
        </w:rPr>
        <w:t>.</w:t>
      </w:r>
    </w:p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tbl>
      <w:tblPr>
        <w:tblStyle w:val="a1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958"/>
        <w:gridCol w:w="3370"/>
      </w:tblGrid>
      <w:tr w:rsidR="008001CA" w:rsidRPr="009F53BE" w:rsidTr="00E33424">
        <w:trPr>
          <w:cantSplit/>
          <w:trHeight w:val="25"/>
        </w:trPr>
        <w:tc>
          <w:tcPr>
            <w:tcW w:w="708" w:type="dxa"/>
            <w:vMerge w:val="restart"/>
            <w:vAlign w:val="center"/>
          </w:tcPr>
          <w:p w:rsidR="00B645C2" w:rsidRPr="009F53BE" w:rsidRDefault="00982FC3" w:rsidP="009035C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lastRenderedPageBreak/>
              <w:t>1</w:t>
            </w: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Nome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  <w:vAlign w:val="center"/>
          </w:tcPr>
          <w:p w:rsidR="00B645C2" w:rsidRPr="009F53BE" w:rsidRDefault="00B645C2" w:rsidP="009035C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Posição actual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  <w:vAlign w:val="center"/>
          </w:tcPr>
          <w:p w:rsidR="00B645C2" w:rsidRPr="009F53BE" w:rsidRDefault="00B645C2" w:rsidP="009035C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Habilidades relacionadas ao projecto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0C5112" w:rsidTr="00E33424">
        <w:trPr>
          <w:cantSplit/>
          <w:trHeight w:val="25"/>
        </w:trPr>
        <w:tc>
          <w:tcPr>
            <w:tcW w:w="708" w:type="dxa"/>
            <w:vMerge/>
            <w:vAlign w:val="center"/>
          </w:tcPr>
          <w:p w:rsidR="00B645C2" w:rsidRPr="009F53BE" w:rsidRDefault="00B645C2" w:rsidP="009035CD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B645C2" w:rsidRPr="009F53BE" w:rsidRDefault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Responsabilidades dentro da equipa do projecto</w:t>
            </w:r>
          </w:p>
        </w:tc>
        <w:tc>
          <w:tcPr>
            <w:tcW w:w="3370" w:type="dxa"/>
          </w:tcPr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 w:val="restart"/>
            <w:vAlign w:val="center"/>
          </w:tcPr>
          <w:p w:rsidR="000C01A3" w:rsidRPr="009F53BE" w:rsidRDefault="000C01A3" w:rsidP="009035CD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b/>
                <w:sz w:val="24"/>
                <w:szCs w:val="24"/>
                <w:lang w:val="pt-PT"/>
              </w:rPr>
              <w:t>2</w:t>
            </w: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Nome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</w:tcPr>
          <w:p w:rsidR="000C01A3" w:rsidRPr="009F53BE" w:rsidRDefault="000C01A3" w:rsidP="000C01A3">
            <w:pPr>
              <w:widowControl w:val="0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Posição actual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9F53BE" w:rsidTr="00E33424">
        <w:trPr>
          <w:cantSplit/>
          <w:trHeight w:val="25"/>
        </w:trPr>
        <w:tc>
          <w:tcPr>
            <w:tcW w:w="708" w:type="dxa"/>
            <w:vMerge/>
          </w:tcPr>
          <w:p w:rsidR="000C01A3" w:rsidRPr="009F53BE" w:rsidRDefault="000C01A3" w:rsidP="000C01A3">
            <w:pPr>
              <w:widowControl w:val="0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Habilidades relacionadas ao projecto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0C5112" w:rsidTr="00E33424">
        <w:trPr>
          <w:cantSplit/>
          <w:trHeight w:val="25"/>
        </w:trPr>
        <w:tc>
          <w:tcPr>
            <w:tcW w:w="708" w:type="dxa"/>
            <w:vMerge/>
          </w:tcPr>
          <w:p w:rsidR="000C01A3" w:rsidRPr="009F53BE" w:rsidRDefault="000C01A3" w:rsidP="000C01A3">
            <w:pPr>
              <w:widowControl w:val="0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4958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Responsabilidades dentro da equipa do projecto</w:t>
            </w:r>
          </w:p>
        </w:tc>
        <w:tc>
          <w:tcPr>
            <w:tcW w:w="3370" w:type="dxa"/>
          </w:tcPr>
          <w:p w:rsidR="000C01A3" w:rsidRPr="009F53BE" w:rsidRDefault="000C01A3" w:rsidP="000C01A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6"/>
          <w:szCs w:val="26"/>
          <w:lang w:val="pt-PT"/>
        </w:rPr>
      </w:pPr>
    </w:p>
    <w:p w:rsidR="00B645C2" w:rsidRPr="009F53BE" w:rsidRDefault="0008295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Parceiros do projecto (se houver):</w:t>
      </w:r>
    </w:p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tbl>
      <w:tblPr>
        <w:tblStyle w:val="a2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982FC3" w:rsidRPr="009F53BE">
        <w:tc>
          <w:tcPr>
            <w:tcW w:w="9036" w:type="dxa"/>
          </w:tcPr>
          <w:p w:rsidR="00B645C2" w:rsidRPr="009F53BE" w:rsidRDefault="0008295F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descreva o papel dos seus parceiros no projecto (se houver). Aproximadamente 100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08295F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Resultados do projecto:</w:t>
      </w:r>
    </w:p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tbl>
      <w:tblPr>
        <w:tblStyle w:val="a3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8001CA" w:rsidRPr="009F53BE">
        <w:tc>
          <w:tcPr>
            <w:tcW w:w="9036" w:type="dxa"/>
          </w:tcPr>
          <w:p w:rsidR="00E704A1" w:rsidRPr="009F53BE" w:rsidRDefault="00E704A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descreva os resultados esperados do projecto, e como o mesmo irá contribuir para a melhoria da qualidade e sustentabilidade da sua revista</w:t>
            </w:r>
            <w:r w:rsidR="00E56F39" w:rsidRPr="00A705D5">
              <w:rPr>
                <w:rFonts w:ascii="Calibri" w:eastAsia="Calibri" w:hAnsi="Calibri" w:cs="Calibri"/>
                <w:sz w:val="24"/>
                <w:szCs w:val="24"/>
                <w:lang w:val="pt-PT"/>
              </w:rPr>
              <w:t>/plataforma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.</w:t>
            </w:r>
          </w:p>
          <w:p w:rsidR="00E704A1" w:rsidRPr="009F53BE" w:rsidRDefault="00E704A1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Também, deve abordar os aspectos de disseminação, comunicação e partilha de conhecimento (como irá partilhar o conhecimento adiquirido durante a implementação do projecto para ajudar outras pessoas interessadas</w:t>
            </w:r>
            <w:r w:rsidR="000A54BE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. (Aproximadamente 300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E704A1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Plano de sustentabilidade da revista: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tbl>
      <w:tblPr>
        <w:tblStyle w:val="a4"/>
        <w:tblW w:w="8960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982FC3" w:rsidRPr="009F53BE">
        <w:tc>
          <w:tcPr>
            <w:tcW w:w="8960" w:type="dxa"/>
          </w:tcPr>
          <w:p w:rsidR="00B645C2" w:rsidRPr="009F53BE" w:rsidRDefault="004077E2">
            <w:pPr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avalie a sustentabilidade financeira e oper</w:t>
            </w:r>
            <w:r w:rsidR="00597A4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acional da sua revista</w:t>
            </w:r>
            <w:r w:rsidR="00D93C60" w:rsidRPr="00A705D5">
              <w:rPr>
                <w:rFonts w:ascii="Calibri" w:eastAsia="Calibri" w:hAnsi="Calibri" w:cs="Calibri"/>
                <w:sz w:val="24"/>
                <w:szCs w:val="24"/>
                <w:lang w:val="pt-PT"/>
              </w:rPr>
              <w:t>)/plataforma</w:t>
            </w:r>
            <w:r w:rsidR="00597A4F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após o período de duração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 do projecto. Descreva o plano de sustentabilidade da sua revista ou os recursos </w:t>
            </w:r>
            <w:r w:rsidR="00073115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que você irá precisar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para desenvolver um plano de sustentabilidade da revista. (Aproximadamente 300 palavras)</w:t>
            </w:r>
          </w:p>
          <w:p w:rsidR="00B645C2" w:rsidRPr="009F53BE" w:rsidRDefault="00B645C2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B645C2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pt-PT"/>
        </w:rPr>
      </w:pPr>
    </w:p>
    <w:p w:rsidR="00B645C2" w:rsidRPr="009F53BE" w:rsidRDefault="00073115">
      <w:pPr>
        <w:spacing w:before="120" w:after="120" w:line="240" w:lineRule="auto"/>
        <w:jc w:val="both"/>
        <w:rPr>
          <w:rFonts w:ascii="Calibri" w:eastAsia="Calibri" w:hAnsi="Calibri" w:cs="Calibri"/>
          <w:i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Orçamento: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Preencha 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a </w:t>
      </w:r>
      <w:r w:rsidR="00597A4F" w:rsidRPr="009F53BE">
        <w:rPr>
          <w:rFonts w:ascii="Calibri" w:eastAsia="Calibri" w:hAnsi="Calibri" w:cs="Calibri"/>
          <w:sz w:val="24"/>
          <w:szCs w:val="24"/>
          <w:lang w:val="pt-PT"/>
        </w:rPr>
        <w:t>planilha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do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O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rçamento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da S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ubvenção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(</w:t>
      </w:r>
      <w:r w:rsidR="00F5124B" w:rsidRPr="009F53BE">
        <w:rPr>
          <w:rFonts w:ascii="Calibri" w:eastAsia="Calibri" w:hAnsi="Calibri" w:cs="Calibri"/>
          <w:i/>
          <w:sz w:val="24"/>
          <w:szCs w:val="24"/>
          <w:lang w:val="pt-PT"/>
        </w:rPr>
        <w:t>Grant Budget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)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e carregue-o no sistema de submissão online em um ficheiro separado no formato excel/ods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, conforme o modelo de orçamento e 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plano de trabalho fornecido.</w:t>
      </w:r>
    </w:p>
    <w:p w:rsidR="00B645C2" w:rsidRPr="009F53BE" w:rsidRDefault="00073115">
      <w:pPr>
        <w:spacing w:before="120" w:after="120" w:line="240" w:lineRule="auto"/>
        <w:jc w:val="both"/>
        <w:rPr>
          <w:rFonts w:ascii="Calibri" w:eastAsia="Calibri" w:hAnsi="Calibri" w:cs="Calibri"/>
          <w:i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Plano de trabalho do projecto: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(Por favor preencha a </w:t>
      </w:r>
      <w:r w:rsidR="007F15F3" w:rsidRPr="009F53BE">
        <w:rPr>
          <w:rFonts w:ascii="Calibri" w:eastAsia="Calibri" w:hAnsi="Calibri" w:cs="Calibri"/>
          <w:sz w:val="24"/>
          <w:szCs w:val="24"/>
          <w:lang w:val="pt-PT"/>
        </w:rPr>
        <w:t>planilha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do Plano de Trabalho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(</w:t>
      </w:r>
      <w:r w:rsidR="006554C5" w:rsidRPr="009F53BE">
        <w:rPr>
          <w:rFonts w:ascii="Calibri" w:eastAsia="Calibri" w:hAnsi="Calibri" w:cs="Calibri"/>
          <w:i/>
          <w:sz w:val="24"/>
          <w:szCs w:val="24"/>
          <w:lang w:val="pt-PT"/>
        </w:rPr>
        <w:t>W</w:t>
      </w:r>
      <w:r w:rsidR="00F5124B" w:rsidRPr="009F53BE">
        <w:rPr>
          <w:rFonts w:ascii="Calibri" w:eastAsia="Calibri" w:hAnsi="Calibri" w:cs="Calibri"/>
          <w:i/>
          <w:sz w:val="24"/>
          <w:szCs w:val="24"/>
          <w:lang w:val="pt-PT"/>
        </w:rPr>
        <w:t xml:space="preserve">ork </w:t>
      </w:r>
      <w:r w:rsidR="006554C5" w:rsidRPr="009F53BE">
        <w:rPr>
          <w:rFonts w:ascii="Calibri" w:eastAsia="Calibri" w:hAnsi="Calibri" w:cs="Calibri"/>
          <w:i/>
          <w:sz w:val="24"/>
          <w:szCs w:val="24"/>
          <w:lang w:val="pt-PT"/>
        </w:rPr>
        <w:t>P</w:t>
      </w:r>
      <w:r w:rsidR="00F5124B" w:rsidRPr="009F53BE">
        <w:rPr>
          <w:rFonts w:ascii="Calibri" w:eastAsia="Calibri" w:hAnsi="Calibri" w:cs="Calibri"/>
          <w:i/>
          <w:sz w:val="24"/>
          <w:szCs w:val="24"/>
          <w:lang w:val="pt-PT"/>
        </w:rPr>
        <w:t>lan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)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 xml:space="preserve"> no 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ficheiro excel </w:t>
      </w:r>
      <w:r w:rsidR="009F53BE">
        <w:rPr>
          <w:rFonts w:ascii="Calibri" w:eastAsia="Calibri" w:hAnsi="Calibri" w:cs="Calibri"/>
          <w:sz w:val="24"/>
          <w:szCs w:val="24"/>
          <w:lang w:val="pt-PT"/>
        </w:rPr>
        <w:t>–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modelo</w:t>
      </w:r>
      <w:r w:rsidR="009F53BE">
        <w:rPr>
          <w:rFonts w:ascii="Calibri" w:eastAsia="Calibri" w:hAnsi="Calibri" w:cs="Calibri"/>
          <w:sz w:val="24"/>
          <w:szCs w:val="24"/>
          <w:lang w:val="pt-PT"/>
        </w:rPr>
        <w:t xml:space="preserve"> 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de orçam</w:t>
      </w:r>
      <w:r w:rsidR="00F5124B" w:rsidRPr="009F53BE">
        <w:rPr>
          <w:rFonts w:ascii="Calibri" w:eastAsia="Calibri" w:hAnsi="Calibri" w:cs="Calibri"/>
          <w:sz w:val="24"/>
          <w:szCs w:val="24"/>
          <w:lang w:val="pt-PT"/>
        </w:rPr>
        <w:t>ento</w:t>
      </w:r>
      <w:r w:rsidR="006554C5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e plano de trabalho</w:t>
      </w:r>
      <w:r w:rsidR="00597A4F" w:rsidRPr="009F53BE">
        <w:rPr>
          <w:rFonts w:ascii="Calibri" w:eastAsia="Calibri" w:hAnsi="Calibri" w:cs="Calibri"/>
          <w:sz w:val="24"/>
          <w:szCs w:val="24"/>
          <w:lang w:val="pt-PT"/>
        </w:rPr>
        <w:t xml:space="preserve"> fornecido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)</w:t>
      </w:r>
    </w:p>
    <w:p w:rsidR="00B645C2" w:rsidRPr="009F53BE" w:rsidRDefault="00073115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Resumo das fontes de financiamento (conforme indicado no orçamento):</w:t>
      </w:r>
    </w:p>
    <w:tbl>
      <w:tblPr>
        <w:tblStyle w:val="a5"/>
        <w:tblW w:w="9072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8001CA" w:rsidRPr="009F53BE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B645C2" w:rsidP="007F15F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  <w:tc>
          <w:tcPr>
            <w:tcW w:w="2268" w:type="dxa"/>
            <w:vAlign w:val="center"/>
          </w:tcPr>
          <w:p w:rsidR="00B645C2" w:rsidRPr="009F53BE" w:rsidRDefault="00073115" w:rsidP="007F15F3">
            <w:pP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Valor em USD</w:t>
            </w:r>
          </w:p>
        </w:tc>
      </w:tr>
      <w:tr w:rsidR="008001CA" w:rsidRPr="009F53BE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073115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lastRenderedPageBreak/>
              <w:t>Total de fundos solicitados*</w:t>
            </w:r>
          </w:p>
        </w:tc>
        <w:tc>
          <w:tcPr>
            <w:tcW w:w="2268" w:type="dxa"/>
            <w:vAlign w:val="center"/>
          </w:tcPr>
          <w:p w:rsidR="00B645C2" w:rsidRPr="009F53BE" w:rsidRDefault="00B645C2" w:rsidP="007F15F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0C5112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28504C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Total da contribuição financeira da sua organização</w:t>
            </w:r>
          </w:p>
        </w:tc>
        <w:tc>
          <w:tcPr>
            <w:tcW w:w="2268" w:type="dxa"/>
            <w:vAlign w:val="center"/>
          </w:tcPr>
          <w:p w:rsidR="00B645C2" w:rsidRPr="009F53BE" w:rsidRDefault="00B645C2" w:rsidP="007F15F3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  <w:tr w:rsidR="008001CA" w:rsidRPr="000C5112" w:rsidTr="007F15F3">
        <w:trPr>
          <w:trHeight w:val="340"/>
        </w:trPr>
        <w:tc>
          <w:tcPr>
            <w:tcW w:w="6804" w:type="dxa"/>
            <w:vAlign w:val="center"/>
          </w:tcPr>
          <w:p w:rsidR="00B645C2" w:rsidRPr="009F53BE" w:rsidRDefault="0028504C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Orçamento total do projecto incluíndo todas fontes</w:t>
            </w:r>
          </w:p>
        </w:tc>
        <w:tc>
          <w:tcPr>
            <w:tcW w:w="2268" w:type="dxa"/>
            <w:vAlign w:val="center"/>
          </w:tcPr>
          <w:p w:rsidR="00B645C2" w:rsidRPr="009F53BE" w:rsidRDefault="00B645C2" w:rsidP="007F15F3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</w:p>
        </w:tc>
      </w:tr>
    </w:tbl>
    <w:p w:rsidR="00B645C2" w:rsidRPr="009F53BE" w:rsidRDefault="0028504C">
      <w:pPr>
        <w:spacing w:before="120" w:after="120"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sz w:val="24"/>
          <w:szCs w:val="24"/>
          <w:lang w:val="pt-PT"/>
        </w:rPr>
        <w:t>*O total dos fundos solicitados não deve exceder 20000 USD para projecto de somente uma revista, e 3</w:t>
      </w:r>
      <w:r w:rsidR="007F15F3" w:rsidRPr="009F53BE">
        <w:rPr>
          <w:rFonts w:ascii="Calibri" w:eastAsia="Calibri" w:hAnsi="Calibri" w:cs="Calibri"/>
          <w:sz w:val="24"/>
          <w:szCs w:val="24"/>
          <w:lang w:val="pt-PT"/>
        </w:rPr>
        <w:t>0000 USD para projecto de mú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ltiplas revistas</w:t>
      </w:r>
      <w:r w:rsidR="00D93C60" w:rsidRPr="00A705D5">
        <w:rPr>
          <w:rFonts w:ascii="Calibri" w:eastAsia="Calibri" w:hAnsi="Calibri" w:cs="Calibri"/>
          <w:sz w:val="24"/>
          <w:szCs w:val="24"/>
          <w:lang w:val="pt-PT"/>
        </w:rPr>
        <w:t>)/plataforma</w:t>
      </w:r>
      <w:r w:rsidRPr="009F53BE">
        <w:rPr>
          <w:rFonts w:ascii="Calibri" w:eastAsia="Calibri" w:hAnsi="Calibri" w:cs="Calibri"/>
          <w:sz w:val="24"/>
          <w:szCs w:val="24"/>
          <w:lang w:val="pt-PT"/>
        </w:rPr>
        <w:t>.</w:t>
      </w:r>
    </w:p>
    <w:p w:rsidR="00B645C2" w:rsidRPr="009F53BE" w:rsidRDefault="000C01A3">
      <w:pPr>
        <w:spacing w:before="120" w:after="120"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Contribuições em espécie:</w:t>
      </w:r>
    </w:p>
    <w:tbl>
      <w:tblPr>
        <w:tblStyle w:val="a6"/>
        <w:tblW w:w="9036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36"/>
      </w:tblGrid>
      <w:tr w:rsidR="008001CA" w:rsidRPr="000C5112">
        <w:tc>
          <w:tcPr>
            <w:tcW w:w="9036" w:type="dxa"/>
          </w:tcPr>
          <w:p w:rsidR="00B645C2" w:rsidRPr="009F53BE" w:rsidRDefault="000C01A3" w:rsidP="000D168C">
            <w:pPr>
              <w:spacing w:before="120" w:after="120"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Por favor, liste quaisquer contribuições em espécie</w:t>
            </w:r>
          </w:p>
        </w:tc>
      </w:tr>
    </w:tbl>
    <w:p w:rsidR="00B645C2" w:rsidRPr="009F53BE" w:rsidRDefault="00B645C2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562E7B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>ASSINATURA</w:t>
      </w:r>
    </w:p>
    <w:p w:rsidR="00B645C2" w:rsidRPr="009F53BE" w:rsidRDefault="00B645C2">
      <w:pPr>
        <w:spacing w:line="240" w:lineRule="auto"/>
        <w:rPr>
          <w:rFonts w:ascii="Calibri" w:eastAsia="Calibri" w:hAnsi="Calibri" w:cs="Calibri"/>
          <w:sz w:val="24"/>
          <w:szCs w:val="24"/>
          <w:lang w:val="pt-PT"/>
        </w:rPr>
      </w:pPr>
    </w:p>
    <w:p w:rsidR="00B645C2" w:rsidRPr="009F53BE" w:rsidRDefault="00562E7B">
      <w:pPr>
        <w:spacing w:line="240" w:lineRule="auto"/>
        <w:ind w:left="360"/>
        <w:rPr>
          <w:rFonts w:ascii="Calibri" w:eastAsia="Calibri" w:hAnsi="Calibri" w:cs="Calibri"/>
          <w:sz w:val="24"/>
          <w:szCs w:val="24"/>
          <w:lang w:val="pt-PT"/>
        </w:rPr>
      </w:pP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Ao assinar abaixo, declaro que </w:t>
      </w:r>
      <w:r w:rsidR="007060B8" w:rsidRPr="009F53BE">
        <w:rPr>
          <w:rFonts w:ascii="Calibri" w:eastAsia="Calibri" w:hAnsi="Calibri" w:cs="Calibri"/>
          <w:b/>
          <w:sz w:val="24"/>
          <w:szCs w:val="24"/>
          <w:lang w:val="pt-PT"/>
        </w:rPr>
        <w:t>todas as informações contidas nesta</w:t>
      </w:r>
      <w:r w:rsidRPr="009F53BE">
        <w:rPr>
          <w:rFonts w:ascii="Calibri" w:eastAsia="Calibri" w:hAnsi="Calibri" w:cs="Calibri"/>
          <w:b/>
          <w:sz w:val="24"/>
          <w:szCs w:val="24"/>
          <w:lang w:val="pt-PT"/>
        </w:rPr>
        <w:t xml:space="preserve"> aplicação são correctas e completas.</w:t>
      </w:r>
    </w:p>
    <w:tbl>
      <w:tblPr>
        <w:tblStyle w:val="a7"/>
        <w:tblW w:w="9210" w:type="dxa"/>
        <w:tblInd w:w="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364"/>
      </w:tblGrid>
      <w:tr w:rsidR="008001CA" w:rsidRPr="009F53BE" w:rsidTr="007F15F3">
        <w:tc>
          <w:tcPr>
            <w:tcW w:w="4846" w:type="dxa"/>
          </w:tcPr>
          <w:p w:rsidR="00B645C2" w:rsidRPr="009F53BE" w:rsidRDefault="00562E7B" w:rsidP="000D1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Assinat</w:t>
            </w:r>
            <w:r w:rsidR="007F15F3"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 xml:space="preserve">ura do representante legal </w:t>
            </w: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autorizado</w:t>
            </w:r>
          </w:p>
        </w:tc>
        <w:tc>
          <w:tcPr>
            <w:tcW w:w="4364" w:type="dxa"/>
          </w:tcPr>
          <w:p w:rsidR="00B645C2" w:rsidRPr="009F53BE" w:rsidRDefault="00562E7B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Data</w:t>
            </w:r>
          </w:p>
        </w:tc>
      </w:tr>
      <w:tr w:rsidR="008001CA" w:rsidRPr="009F53BE">
        <w:tc>
          <w:tcPr>
            <w:tcW w:w="9210" w:type="dxa"/>
            <w:gridSpan w:val="2"/>
          </w:tcPr>
          <w:p w:rsidR="00B645C2" w:rsidRPr="009F53BE" w:rsidRDefault="00562E7B" w:rsidP="000D1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Nome</w:t>
            </w:r>
          </w:p>
        </w:tc>
      </w:tr>
      <w:tr w:rsidR="008001CA" w:rsidRPr="009F53BE">
        <w:tc>
          <w:tcPr>
            <w:tcW w:w="9210" w:type="dxa"/>
            <w:gridSpan w:val="2"/>
          </w:tcPr>
          <w:p w:rsidR="00B645C2" w:rsidRPr="009F53BE" w:rsidRDefault="00562E7B" w:rsidP="000D168C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val="pt-PT"/>
              </w:rPr>
            </w:pPr>
            <w:r w:rsidRPr="009F53BE">
              <w:rPr>
                <w:rFonts w:ascii="Calibri" w:eastAsia="Calibri" w:hAnsi="Calibri" w:cs="Calibri"/>
                <w:sz w:val="24"/>
                <w:szCs w:val="24"/>
                <w:lang w:val="pt-PT"/>
              </w:rPr>
              <w:t>Título</w:t>
            </w:r>
          </w:p>
        </w:tc>
      </w:tr>
    </w:tbl>
    <w:p w:rsidR="00B645C2" w:rsidRPr="009F53BE" w:rsidRDefault="00B645C2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lang w:val="pt-PT"/>
        </w:rPr>
      </w:pPr>
    </w:p>
    <w:sectPr w:rsidR="00B645C2" w:rsidRPr="009F53B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8D0"/>
    <w:multiLevelType w:val="multilevel"/>
    <w:tmpl w:val="883251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5A2028"/>
    <w:multiLevelType w:val="multilevel"/>
    <w:tmpl w:val="CB1696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DCE7C3E"/>
    <w:multiLevelType w:val="multilevel"/>
    <w:tmpl w:val="79BC9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484648F"/>
    <w:multiLevelType w:val="multilevel"/>
    <w:tmpl w:val="089C82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C4B55CD"/>
    <w:multiLevelType w:val="hybridMultilevel"/>
    <w:tmpl w:val="C400B8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E1F81"/>
    <w:multiLevelType w:val="multilevel"/>
    <w:tmpl w:val="8E8C0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845B20"/>
    <w:multiLevelType w:val="multilevel"/>
    <w:tmpl w:val="40046C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1E94B3B"/>
    <w:multiLevelType w:val="multilevel"/>
    <w:tmpl w:val="A77E3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5097D"/>
    <w:multiLevelType w:val="multilevel"/>
    <w:tmpl w:val="40CC20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51662B5"/>
    <w:multiLevelType w:val="multilevel"/>
    <w:tmpl w:val="21DA2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660343E"/>
    <w:multiLevelType w:val="hybridMultilevel"/>
    <w:tmpl w:val="CE80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A4F7D"/>
    <w:multiLevelType w:val="hybridMultilevel"/>
    <w:tmpl w:val="7A92D07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EE0C24"/>
    <w:multiLevelType w:val="multilevel"/>
    <w:tmpl w:val="0602E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89778F"/>
    <w:multiLevelType w:val="multilevel"/>
    <w:tmpl w:val="004EE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DBD0BE3"/>
    <w:multiLevelType w:val="multilevel"/>
    <w:tmpl w:val="75EEC9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4"/>
  </w:num>
  <w:num w:numId="8">
    <w:abstractNumId w:val="6"/>
  </w:num>
  <w:num w:numId="9">
    <w:abstractNumId w:val="13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C2"/>
    <w:rsid w:val="0001716A"/>
    <w:rsid w:val="00022DCF"/>
    <w:rsid w:val="000318F3"/>
    <w:rsid w:val="00046604"/>
    <w:rsid w:val="00066A6E"/>
    <w:rsid w:val="00073115"/>
    <w:rsid w:val="0008295F"/>
    <w:rsid w:val="000A27B5"/>
    <w:rsid w:val="000A54BE"/>
    <w:rsid w:val="000C01A3"/>
    <w:rsid w:val="000C5112"/>
    <w:rsid w:val="000D168C"/>
    <w:rsid w:val="000E56B1"/>
    <w:rsid w:val="00103067"/>
    <w:rsid w:val="00113F6F"/>
    <w:rsid w:val="001344B3"/>
    <w:rsid w:val="00163373"/>
    <w:rsid w:val="0017786B"/>
    <w:rsid w:val="001B08EC"/>
    <w:rsid w:val="001C741C"/>
    <w:rsid w:val="0022334F"/>
    <w:rsid w:val="00225672"/>
    <w:rsid w:val="002408EB"/>
    <w:rsid w:val="0028504C"/>
    <w:rsid w:val="002C3836"/>
    <w:rsid w:val="002D0EB5"/>
    <w:rsid w:val="002D4599"/>
    <w:rsid w:val="0030382E"/>
    <w:rsid w:val="00336DFD"/>
    <w:rsid w:val="00337BFC"/>
    <w:rsid w:val="00347CE7"/>
    <w:rsid w:val="0035083B"/>
    <w:rsid w:val="0036025E"/>
    <w:rsid w:val="00382EDF"/>
    <w:rsid w:val="00390A8F"/>
    <w:rsid w:val="003C2FE7"/>
    <w:rsid w:val="003D3B74"/>
    <w:rsid w:val="003F0584"/>
    <w:rsid w:val="003F57AE"/>
    <w:rsid w:val="00405E4A"/>
    <w:rsid w:val="004077E2"/>
    <w:rsid w:val="0042415A"/>
    <w:rsid w:val="0043795B"/>
    <w:rsid w:val="004959A3"/>
    <w:rsid w:val="00503DCB"/>
    <w:rsid w:val="00562E7B"/>
    <w:rsid w:val="00597A4F"/>
    <w:rsid w:val="005B5EF0"/>
    <w:rsid w:val="005F2EDA"/>
    <w:rsid w:val="006554C5"/>
    <w:rsid w:val="007060B8"/>
    <w:rsid w:val="0073182C"/>
    <w:rsid w:val="0074089A"/>
    <w:rsid w:val="007500C1"/>
    <w:rsid w:val="007B51EB"/>
    <w:rsid w:val="007B59E9"/>
    <w:rsid w:val="007B73B4"/>
    <w:rsid w:val="007E3BB4"/>
    <w:rsid w:val="007F15F3"/>
    <w:rsid w:val="008001CA"/>
    <w:rsid w:val="008104DF"/>
    <w:rsid w:val="0081475B"/>
    <w:rsid w:val="008270DE"/>
    <w:rsid w:val="008469DD"/>
    <w:rsid w:val="008B6CE4"/>
    <w:rsid w:val="008F6D46"/>
    <w:rsid w:val="009035CD"/>
    <w:rsid w:val="00930C94"/>
    <w:rsid w:val="00961E5A"/>
    <w:rsid w:val="00982FC3"/>
    <w:rsid w:val="00983520"/>
    <w:rsid w:val="00990AAD"/>
    <w:rsid w:val="009A34B8"/>
    <w:rsid w:val="009B3FA2"/>
    <w:rsid w:val="009D7A91"/>
    <w:rsid w:val="009F53BE"/>
    <w:rsid w:val="00A1438C"/>
    <w:rsid w:val="00AA6C83"/>
    <w:rsid w:val="00AC26D4"/>
    <w:rsid w:val="00B01CED"/>
    <w:rsid w:val="00B11AC9"/>
    <w:rsid w:val="00B15A07"/>
    <w:rsid w:val="00B517FB"/>
    <w:rsid w:val="00B56766"/>
    <w:rsid w:val="00B645C2"/>
    <w:rsid w:val="00B811C7"/>
    <w:rsid w:val="00BD0EDB"/>
    <w:rsid w:val="00BE22F5"/>
    <w:rsid w:val="00BF37D9"/>
    <w:rsid w:val="00C360E7"/>
    <w:rsid w:val="00C362FE"/>
    <w:rsid w:val="00C449D4"/>
    <w:rsid w:val="00C45C3E"/>
    <w:rsid w:val="00C76FF5"/>
    <w:rsid w:val="00C9025D"/>
    <w:rsid w:val="00C94536"/>
    <w:rsid w:val="00CF50EF"/>
    <w:rsid w:val="00D458D6"/>
    <w:rsid w:val="00D50F18"/>
    <w:rsid w:val="00D73FC7"/>
    <w:rsid w:val="00D93C60"/>
    <w:rsid w:val="00DB0269"/>
    <w:rsid w:val="00DE575A"/>
    <w:rsid w:val="00E00692"/>
    <w:rsid w:val="00E015F4"/>
    <w:rsid w:val="00E0583E"/>
    <w:rsid w:val="00E33424"/>
    <w:rsid w:val="00E56F39"/>
    <w:rsid w:val="00E704A1"/>
    <w:rsid w:val="00E9298C"/>
    <w:rsid w:val="00EA2C59"/>
    <w:rsid w:val="00EB017A"/>
    <w:rsid w:val="00F0607A"/>
    <w:rsid w:val="00F35BF4"/>
    <w:rsid w:val="00F45AE5"/>
    <w:rsid w:val="00F5124B"/>
    <w:rsid w:val="00F51644"/>
    <w:rsid w:val="00F63C1E"/>
    <w:rsid w:val="00F67E54"/>
    <w:rsid w:val="00F850A2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015D30-2FAD-442B-A09A-348A6CAB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50F1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0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01A3"/>
    <w:rPr>
      <w:rFonts w:ascii="Courier New" w:eastAsia="Times New Roman" w:hAnsi="Courier New" w:cs="Courier New"/>
      <w:sz w:val="20"/>
      <w:szCs w:val="20"/>
      <w:lang w:val="pt-PT"/>
    </w:rPr>
  </w:style>
  <w:style w:type="character" w:customStyle="1" w:styleId="y2iqfc">
    <w:name w:val="y2iqfc"/>
    <w:basedOn w:val="DefaultParagraphFont"/>
    <w:rsid w:val="000C01A3"/>
  </w:style>
  <w:style w:type="character" w:styleId="Hyperlink">
    <w:name w:val="Hyperlink"/>
    <w:basedOn w:val="DefaultParagraphFont"/>
    <w:uiPriority w:val="99"/>
    <w:unhideWhenUsed/>
    <w:rsid w:val="002D45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ifl.net/programme/open-access-programme/grant-call-supporting-no-fee-open-access-publishing-afri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Kuchma</dc:creator>
  <cp:lastModifiedBy>Microsoft account</cp:lastModifiedBy>
  <cp:revision>15</cp:revision>
  <dcterms:created xsi:type="dcterms:W3CDTF">2025-04-09T09:58:00Z</dcterms:created>
  <dcterms:modified xsi:type="dcterms:W3CDTF">2025-04-28T08:27:00Z</dcterms:modified>
</cp:coreProperties>
</file>