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9635F4" w14:textId="77777777" w:rsidR="00B14AC3" w:rsidRDefault="00EA67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eading=h.gjdgxs"/>
      <w:bookmarkEnd w:id="0"/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 w:eastAsia="en-US"/>
        </w:rPr>
        <w:drawing>
          <wp:inline distT="114300" distB="114300" distL="114300" distR="114300" wp14:anchorId="01B69393" wp14:editId="54481789">
            <wp:extent cx="1833934" cy="947738"/>
            <wp:effectExtent l="0" t="0" r="0" b="0"/>
            <wp:docPr id="2" name="image1.png" descr="EIFL_LOGO_BottomTag_NOBG_Blu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EIFL_LOGO_BottomTag_NOBG_Blue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33934" cy="9477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9A0D9DD" w14:textId="77777777" w:rsidR="00B14AC3" w:rsidRDefault="00B14A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color w:val="1FAEDC"/>
          <w:sz w:val="28"/>
          <w:szCs w:val="28"/>
        </w:rPr>
      </w:pPr>
    </w:p>
    <w:p w14:paraId="1AD2AF75" w14:textId="77777777" w:rsidR="00B14AC3" w:rsidRDefault="00B14A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color w:val="1FAEDC"/>
          <w:sz w:val="28"/>
          <w:szCs w:val="28"/>
        </w:rPr>
      </w:pPr>
    </w:p>
    <w:p w14:paraId="1FA1C983" w14:textId="77777777" w:rsidR="00B14AC3" w:rsidRDefault="00EA67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color w:val="1FAEDC"/>
          <w:sz w:val="28"/>
          <w:szCs w:val="28"/>
        </w:rPr>
      </w:pPr>
      <w:r>
        <w:rPr>
          <w:rFonts w:ascii="Calibri" w:hAnsi="Calibri"/>
          <w:b/>
          <w:color w:val="1FAEDC"/>
          <w:sz w:val="28"/>
          <w:szCs w:val="28"/>
        </w:rPr>
        <w:t>Programa de Innovación en Bibliotecas Públicas</w:t>
      </w:r>
    </w:p>
    <w:p w14:paraId="1CBC6E4C" w14:textId="77777777" w:rsidR="00B14AC3" w:rsidRDefault="00B14A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color w:val="1FAEDC"/>
          <w:sz w:val="28"/>
          <w:szCs w:val="28"/>
        </w:rPr>
      </w:pPr>
    </w:p>
    <w:p w14:paraId="03E02CEF" w14:textId="77777777" w:rsidR="00B14AC3" w:rsidRDefault="008612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color w:val="1FAEDC"/>
          <w:sz w:val="28"/>
          <w:szCs w:val="28"/>
        </w:rPr>
      </w:pPr>
      <w:bookmarkStart w:id="1" w:name="_heading=h.30j0zll"/>
      <w:bookmarkEnd w:id="1"/>
      <w:r>
        <w:rPr>
          <w:rFonts w:ascii="Calibri" w:hAnsi="Calibri"/>
          <w:b/>
          <w:color w:val="1FAEDC"/>
          <w:sz w:val="28"/>
          <w:szCs w:val="28"/>
        </w:rPr>
        <w:t>1</w:t>
      </w:r>
      <w:r w:rsidR="002A3E7C">
        <w:rPr>
          <w:rFonts w:ascii="Calibri" w:hAnsi="Calibri"/>
          <w:b/>
          <w:color w:val="1FAEDC"/>
          <w:sz w:val="28"/>
          <w:szCs w:val="28"/>
        </w:rPr>
        <w:t>4</w:t>
      </w:r>
      <w:r w:rsidR="002A3E7C" w:rsidRPr="002A3E7C">
        <w:rPr>
          <w:b/>
          <w:color w:val="4BACC6" w:themeColor="accent5"/>
          <w:sz w:val="24"/>
          <w:szCs w:val="24"/>
          <w:shd w:val="clear" w:color="auto" w:fill="FAFAFA"/>
        </w:rPr>
        <w:t>º</w:t>
      </w:r>
      <w:r>
        <w:rPr>
          <w:rFonts w:ascii="Calibri" w:hAnsi="Calibri"/>
          <w:b/>
          <w:color w:val="1FAEDC"/>
          <w:sz w:val="28"/>
          <w:szCs w:val="28"/>
        </w:rPr>
        <w:t xml:space="preserve"> </w:t>
      </w:r>
      <w:r w:rsidR="00EA67F3">
        <w:rPr>
          <w:rFonts w:ascii="Calibri" w:hAnsi="Calibri"/>
          <w:b/>
          <w:color w:val="1FAEDC"/>
          <w:sz w:val="28"/>
          <w:szCs w:val="28"/>
        </w:rPr>
        <w:t>Premio a la Innovación</w:t>
      </w:r>
    </w:p>
    <w:p w14:paraId="4A287FB3" w14:textId="77777777" w:rsidR="00B14AC3" w:rsidRDefault="00B14A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color w:val="1FAEDC"/>
          <w:sz w:val="28"/>
          <w:szCs w:val="28"/>
        </w:rPr>
      </w:pPr>
    </w:p>
    <w:p w14:paraId="0EB7DCAF" w14:textId="77777777" w:rsidR="00B14AC3" w:rsidRDefault="00EA67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1FAEDC"/>
          <w:sz w:val="28"/>
          <w:szCs w:val="28"/>
        </w:rPr>
      </w:pPr>
      <w:r>
        <w:rPr>
          <w:b/>
          <w:color w:val="1FAEDC"/>
          <w:sz w:val="28"/>
          <w:szCs w:val="28"/>
        </w:rPr>
        <w:t xml:space="preserve">Bibliotecas públicas que </w:t>
      </w:r>
      <w:r w:rsidR="0086127B">
        <w:rPr>
          <w:b/>
          <w:color w:val="1FAEDC"/>
          <w:sz w:val="28"/>
          <w:szCs w:val="28"/>
        </w:rPr>
        <w:t>mejoran la vida de las personas</w:t>
      </w:r>
    </w:p>
    <w:p w14:paraId="3E99D335" w14:textId="77777777" w:rsidR="00B14AC3" w:rsidRDefault="00B14A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1FAEDC"/>
          <w:sz w:val="28"/>
          <w:szCs w:val="28"/>
        </w:rPr>
      </w:pPr>
    </w:p>
    <w:p w14:paraId="2E48637C" w14:textId="77777777" w:rsidR="00B14AC3" w:rsidRDefault="00B14A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A1D4D9C" w14:textId="77777777" w:rsidR="00B14AC3" w:rsidRDefault="00EA67F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8"/>
          <w:szCs w:val="28"/>
          <w:u w:val="single"/>
        </w:rPr>
      </w:pPr>
      <w:r>
        <w:rPr>
          <w:rFonts w:ascii="Calibri" w:hAnsi="Calibri"/>
          <w:color w:val="000000"/>
          <w:sz w:val="28"/>
          <w:szCs w:val="28"/>
          <w:u w:val="single"/>
        </w:rPr>
        <w:t>Formulario de solicitud</w:t>
      </w:r>
    </w:p>
    <w:p w14:paraId="4137310A" w14:textId="77777777" w:rsidR="00B14AC3" w:rsidRDefault="00B14AC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</w:p>
    <w:p w14:paraId="7D611E87" w14:textId="77777777" w:rsidR="00B14AC3" w:rsidRDefault="00EA67F3" w:rsidP="0086127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hAnsi="Calibri"/>
          <w:b/>
          <w:color w:val="000000"/>
          <w:sz w:val="24"/>
          <w:szCs w:val="24"/>
        </w:rPr>
        <w:t>Tipo de biblioteca (marque una opción):</w:t>
      </w:r>
    </w:p>
    <w:p w14:paraId="11DD0F57" w14:textId="77777777" w:rsidR="00B14AC3" w:rsidRDefault="00B14AC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14:paraId="68A23E77" w14:textId="77777777" w:rsidR="00B14AC3" w:rsidRDefault="0086127B" w:rsidP="0086127B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 xml:space="preserve">o </w:t>
      </w:r>
      <w:r w:rsidR="00EA67F3">
        <w:rPr>
          <w:rFonts w:ascii="Calibri" w:hAnsi="Calibri"/>
          <w:color w:val="000000"/>
          <w:sz w:val="24"/>
          <w:szCs w:val="24"/>
        </w:rPr>
        <w:t>Biblioteca pública: la principal fuente de financiación es el gobierno local/regional/nacional.</w:t>
      </w:r>
    </w:p>
    <w:p w14:paraId="33434E79" w14:textId="77777777" w:rsidR="00B14AC3" w:rsidRDefault="0086127B" w:rsidP="0086127B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 xml:space="preserve">o </w:t>
      </w:r>
      <w:r w:rsidR="00EA67F3">
        <w:rPr>
          <w:rFonts w:ascii="Calibri" w:hAnsi="Calibri"/>
          <w:color w:val="000000"/>
          <w:sz w:val="24"/>
          <w:szCs w:val="24"/>
        </w:rPr>
        <w:t>Biblioteca comunitaria: la contribución de la comunidad es una importante fuente de apoyo.</w:t>
      </w:r>
    </w:p>
    <w:p w14:paraId="3826395F" w14:textId="77777777" w:rsidR="00B14AC3" w:rsidRDefault="00B14AC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2D73BAF1" w14:textId="77777777" w:rsidR="00B14AC3" w:rsidRDefault="00EA67F3" w:rsidP="0086127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hAnsi="Calibri"/>
          <w:b/>
          <w:color w:val="000000"/>
          <w:sz w:val="24"/>
          <w:szCs w:val="24"/>
        </w:rPr>
        <w:t>Nombre/Denominación del servicio:</w:t>
      </w:r>
    </w:p>
    <w:p w14:paraId="4BD789B0" w14:textId="77777777" w:rsidR="00B14AC3" w:rsidRDefault="00B14AC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tbl>
      <w:tblPr>
        <w:tblStyle w:val="a6"/>
        <w:tblW w:w="87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745"/>
      </w:tblGrid>
      <w:tr w:rsidR="00B14AC3" w14:paraId="30C7B3A1" w14:textId="77777777">
        <w:trPr>
          <w:trHeight w:val="1640"/>
        </w:trPr>
        <w:tc>
          <w:tcPr>
            <w:tcW w:w="8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A127C" w14:textId="77777777" w:rsidR="00B14AC3" w:rsidRDefault="00B14A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3133E7F4" w14:textId="77777777" w:rsidR="00B14AC3" w:rsidRDefault="00B14A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2F564B5E" w14:textId="77777777" w:rsidR="00B14AC3" w:rsidRDefault="00B14A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1C9612D1" w14:textId="77777777" w:rsidR="00B14AC3" w:rsidRDefault="00B14A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445CA235" w14:textId="77777777" w:rsidR="00B14AC3" w:rsidRDefault="00B14A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7843024C" w14:textId="77777777" w:rsidR="00B14AC3" w:rsidRDefault="00B14AC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14:paraId="3DBC2382" w14:textId="77777777" w:rsidR="00B14AC3" w:rsidRDefault="00EA67F3" w:rsidP="0086127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hAnsi="Calibri"/>
          <w:b/>
          <w:color w:val="000000"/>
          <w:sz w:val="24"/>
          <w:szCs w:val="24"/>
        </w:rPr>
        <w:t>Biblioteca e información de contacto del servicio:</w:t>
      </w:r>
    </w:p>
    <w:p w14:paraId="75AAFC7A" w14:textId="77777777" w:rsidR="00B14AC3" w:rsidRDefault="00B14AC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tbl>
      <w:tblPr>
        <w:tblStyle w:val="a7"/>
        <w:tblW w:w="87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25"/>
        <w:gridCol w:w="5850"/>
      </w:tblGrid>
      <w:tr w:rsidR="00B14AC3" w14:paraId="53F9557F" w14:textId="77777777">
        <w:trPr>
          <w:trHeight w:val="640"/>
        </w:trPr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4D4BF" w14:textId="77777777" w:rsidR="00B14AC3" w:rsidRDefault="00EA67F3" w:rsidP="008612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70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Nombre de la biblioteca</w:t>
            </w:r>
          </w:p>
        </w:tc>
        <w:tc>
          <w:tcPr>
            <w:tcW w:w="5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828A1D" w14:textId="77777777" w:rsidR="00B14AC3" w:rsidRDefault="00EA67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B14AC3" w14:paraId="008F9485" w14:textId="77777777">
        <w:trPr>
          <w:trHeight w:val="640"/>
        </w:trPr>
        <w:tc>
          <w:tcPr>
            <w:tcW w:w="29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1D69C" w14:textId="77777777" w:rsidR="00B14AC3" w:rsidRDefault="00EA67F3" w:rsidP="008612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70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Dirección</w:t>
            </w:r>
          </w:p>
        </w:tc>
        <w:tc>
          <w:tcPr>
            <w:tcW w:w="58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A2E09C" w14:textId="77777777" w:rsidR="00B14AC3" w:rsidRDefault="00EA67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B14AC3" w14:paraId="7FD1936F" w14:textId="77777777">
        <w:trPr>
          <w:trHeight w:val="640"/>
        </w:trPr>
        <w:tc>
          <w:tcPr>
            <w:tcW w:w="29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16F9C" w14:textId="77777777" w:rsidR="00B14AC3" w:rsidRDefault="00EA67F3" w:rsidP="008612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70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>Número(s) de teléfono</w:t>
            </w:r>
          </w:p>
        </w:tc>
        <w:tc>
          <w:tcPr>
            <w:tcW w:w="58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37D7B" w14:textId="77777777" w:rsidR="00B14AC3" w:rsidRDefault="00EA67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B14AC3" w14:paraId="553CE99D" w14:textId="77777777">
        <w:trPr>
          <w:trHeight w:val="640"/>
        </w:trPr>
        <w:tc>
          <w:tcPr>
            <w:tcW w:w="29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21747" w14:textId="77777777" w:rsidR="00B14AC3" w:rsidRDefault="00EA67F3" w:rsidP="008612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70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País</w:t>
            </w:r>
          </w:p>
        </w:tc>
        <w:tc>
          <w:tcPr>
            <w:tcW w:w="58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3CA19" w14:textId="77777777" w:rsidR="00B14AC3" w:rsidRDefault="00EA67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B14AC3" w14:paraId="0B0E2360" w14:textId="77777777">
        <w:trPr>
          <w:trHeight w:val="780"/>
        </w:trPr>
        <w:tc>
          <w:tcPr>
            <w:tcW w:w="29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DAFF48" w14:textId="77777777" w:rsidR="00B14AC3" w:rsidRDefault="00EA67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7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URL del sitio web de la biblioteca (si corresponde)</w:t>
            </w:r>
          </w:p>
        </w:tc>
        <w:tc>
          <w:tcPr>
            <w:tcW w:w="58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803F6E" w14:textId="77777777" w:rsidR="00B14AC3" w:rsidRDefault="00EA67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B14AC3" w14:paraId="6789E59C" w14:textId="77777777">
        <w:trPr>
          <w:trHeight w:val="780"/>
        </w:trPr>
        <w:tc>
          <w:tcPr>
            <w:tcW w:w="29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FC722" w14:textId="77777777" w:rsidR="00B14AC3" w:rsidRDefault="00EA67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7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Persona de contacto principal del servicio</w:t>
            </w:r>
          </w:p>
        </w:tc>
        <w:tc>
          <w:tcPr>
            <w:tcW w:w="58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7321A" w14:textId="77777777" w:rsidR="00B14AC3" w:rsidRDefault="00EA67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B14AC3" w14:paraId="2BAF7818" w14:textId="77777777">
        <w:trPr>
          <w:trHeight w:val="780"/>
        </w:trPr>
        <w:tc>
          <w:tcPr>
            <w:tcW w:w="29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A8D88" w14:textId="77777777" w:rsidR="00B14AC3" w:rsidRDefault="00EA67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7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Dirección de correo electrónico de la persona de contacto principal</w:t>
            </w:r>
          </w:p>
        </w:tc>
        <w:tc>
          <w:tcPr>
            <w:tcW w:w="58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4578C" w14:textId="77777777" w:rsidR="00B14AC3" w:rsidRDefault="00EA67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B14AC3" w14:paraId="25CA58CF" w14:textId="77777777">
        <w:trPr>
          <w:trHeight w:val="640"/>
        </w:trPr>
        <w:tc>
          <w:tcPr>
            <w:tcW w:w="29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EE938" w14:textId="77777777" w:rsidR="00B14AC3" w:rsidRDefault="00EA67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7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Jefe de la biblioteca</w:t>
            </w:r>
            <w:r>
              <w:rPr>
                <w:rFonts w:ascii="Calibri" w:hAnsi="Calibri"/>
                <w:sz w:val="24"/>
                <w:szCs w:val="24"/>
              </w:rPr>
              <w:t xml:space="preserve"> (nombre e información de contacto)</w:t>
            </w:r>
          </w:p>
        </w:tc>
        <w:tc>
          <w:tcPr>
            <w:tcW w:w="58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5BB2C" w14:textId="77777777" w:rsidR="00B14AC3" w:rsidRDefault="00EA67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5EBDBE29" w14:textId="77777777" w:rsidR="00B14AC3" w:rsidRDefault="00B14AC3">
      <w:pPr>
        <w:pBdr>
          <w:top w:val="nil"/>
          <w:left w:val="nil"/>
          <w:bottom w:val="nil"/>
          <w:right w:val="nil"/>
          <w:between w:val="nil"/>
        </w:pBdr>
        <w:ind w:left="1080" w:hanging="360"/>
        <w:rPr>
          <w:rFonts w:ascii="Calibri" w:eastAsia="Calibri" w:hAnsi="Calibri" w:cs="Calibri"/>
          <w:color w:val="000000"/>
          <w:sz w:val="24"/>
          <w:szCs w:val="24"/>
        </w:rPr>
      </w:pPr>
    </w:p>
    <w:p w14:paraId="3035173E" w14:textId="77777777" w:rsidR="00B14AC3" w:rsidRDefault="00B14AC3">
      <w:pPr>
        <w:pBdr>
          <w:top w:val="nil"/>
          <w:left w:val="nil"/>
          <w:bottom w:val="nil"/>
          <w:right w:val="nil"/>
          <w:between w:val="nil"/>
        </w:pBdr>
        <w:ind w:left="1080" w:hanging="360"/>
        <w:rPr>
          <w:rFonts w:ascii="Calibri" w:eastAsia="Calibri" w:hAnsi="Calibri" w:cs="Calibri"/>
          <w:color w:val="000000"/>
          <w:sz w:val="24"/>
          <w:szCs w:val="24"/>
        </w:rPr>
      </w:pPr>
    </w:p>
    <w:p w14:paraId="7FC97206" w14:textId="77777777" w:rsidR="00B14AC3" w:rsidRDefault="00EA67F3" w:rsidP="00EA67F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4"/>
          <w:szCs w:val="24"/>
          <w:highlight w:val="yellow"/>
        </w:rPr>
      </w:pPr>
      <w:r>
        <w:rPr>
          <w:rFonts w:ascii="Calibri" w:hAnsi="Calibri"/>
          <w:b/>
          <w:color w:val="000000"/>
          <w:sz w:val="24"/>
          <w:szCs w:val="24"/>
        </w:rPr>
        <w:t xml:space="preserve">1. Su biblioteca: </w:t>
      </w:r>
      <w:r>
        <w:rPr>
          <w:rFonts w:ascii="Calibri" w:hAnsi="Calibri"/>
          <w:color w:val="000000"/>
          <w:sz w:val="24"/>
          <w:szCs w:val="24"/>
        </w:rPr>
        <w:t>brinde una breve descripción de su biblioteca para ofrecer el contexto del servicio, que constituye el objeto de esta solicitud. Incluya información sobre los otros servicios y proyectos de la biblioteca y sobre la comunidad a la que la biblioteca presta sus servicios. [</w:t>
      </w:r>
      <w:r>
        <w:rPr>
          <w:rFonts w:ascii="Calibri" w:hAnsi="Calibri"/>
          <w:b/>
          <w:color w:val="000000"/>
          <w:sz w:val="24"/>
          <w:szCs w:val="24"/>
        </w:rPr>
        <w:t>Nota:</w:t>
      </w:r>
      <w:r>
        <w:rPr>
          <w:rFonts w:ascii="Calibri" w:hAnsi="Calibri"/>
          <w:color w:val="000000"/>
          <w:sz w:val="24"/>
          <w:szCs w:val="24"/>
        </w:rPr>
        <w:t xml:space="preserve"> No pretendemos obtener la historia de la biblioteca. Queremos conocer los servicios y la labor actuales de la biblioteca].</w:t>
      </w:r>
    </w:p>
    <w:p w14:paraId="6E283B79" w14:textId="77777777" w:rsidR="00B14AC3" w:rsidRDefault="00EA67F3" w:rsidP="00EA67F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hAnsi="Calibri"/>
          <w:b/>
          <w:i/>
          <w:color w:val="000000"/>
          <w:sz w:val="24"/>
          <w:szCs w:val="24"/>
        </w:rPr>
        <w:t>(</w:t>
      </w:r>
      <w:r>
        <w:rPr>
          <w:rFonts w:ascii="Calibri" w:hAnsi="Calibri"/>
          <w:i/>
          <w:color w:val="000000"/>
          <w:sz w:val="24"/>
          <w:szCs w:val="24"/>
        </w:rPr>
        <w:t>No más de</w:t>
      </w:r>
      <w:r>
        <w:rPr>
          <w:rFonts w:ascii="Calibri" w:hAnsi="Calibri"/>
          <w:b/>
          <w:i/>
          <w:color w:val="000000"/>
          <w:sz w:val="24"/>
          <w:szCs w:val="24"/>
        </w:rPr>
        <w:t xml:space="preserve"> 200 palabras)</w:t>
      </w:r>
    </w:p>
    <w:tbl>
      <w:tblPr>
        <w:tblStyle w:val="a8"/>
        <w:tblW w:w="88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5"/>
      </w:tblGrid>
      <w:tr w:rsidR="00B14AC3" w14:paraId="6CFFEE17" w14:textId="77777777">
        <w:trPr>
          <w:trHeight w:val="4335"/>
        </w:trPr>
        <w:tc>
          <w:tcPr>
            <w:tcW w:w="8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E955C" w14:textId="77777777" w:rsidR="00B14AC3" w:rsidRDefault="00B14A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4B349C66" w14:textId="77777777" w:rsidR="00B14AC3" w:rsidRDefault="00B14A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3C60D4D0" w14:textId="77777777" w:rsidR="00B14AC3" w:rsidRDefault="00B14A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69D10EA5" w14:textId="77777777" w:rsidR="00B14AC3" w:rsidRDefault="00B14A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142BBD0A" w14:textId="77777777" w:rsidR="00B14AC3" w:rsidRDefault="00B14A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315DD0CF" w14:textId="77777777" w:rsidR="00B14AC3" w:rsidRDefault="00B14AC3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sz w:val="24"/>
          <w:szCs w:val="24"/>
        </w:rPr>
      </w:pPr>
    </w:p>
    <w:p w14:paraId="772050C4" w14:textId="077E678F" w:rsidR="00B14AC3" w:rsidRDefault="00EA67F3" w:rsidP="00EA67F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2. Contexto. </w:t>
      </w:r>
      <w:r>
        <w:rPr>
          <w:rFonts w:ascii="Calibri" w:hAnsi="Calibri"/>
          <w:sz w:val="24"/>
          <w:szCs w:val="24"/>
        </w:rPr>
        <w:t>¿Por qué introdujeron este servicio? Describa el desafío que afrontar el servicio y la necesidad del servicio por parte de la comunidad. Además, describa la comunidad objetivo. Incluya estadísticas locales que sean relevantes para la necesidad de la comunidad y su servicio, por ejemplo, ingresos medios, cantidades (%) de personas desempleadas en su comunidad, las tasas de analfabetismo o deserción escolar, las estadísticas pertinentes a un problema de salud específico; desigualdad de género. Para los candidatos que presentan nuevos servicios en respuesta a la COVID-19, exponga las restricciones impuestas (por ejemplo, confinamientos, cierres de escuelas, etc.) y su impacto en su comunidad, además de otra información relevante acerca de su c</w:t>
      </w:r>
      <w:r w:rsidR="0086127B">
        <w:rPr>
          <w:rFonts w:ascii="Calibri" w:hAnsi="Calibri"/>
          <w:sz w:val="24"/>
          <w:szCs w:val="24"/>
        </w:rPr>
        <w:t>omunidad objetivo.</w:t>
      </w:r>
    </w:p>
    <w:p w14:paraId="2DC7588E" w14:textId="77777777" w:rsidR="00B14AC3" w:rsidRDefault="00B14AC3">
      <w:pPr>
        <w:ind w:left="720"/>
        <w:rPr>
          <w:rFonts w:ascii="Calibri" w:eastAsia="Calibri" w:hAnsi="Calibri" w:cs="Calibri"/>
          <w:sz w:val="24"/>
          <w:szCs w:val="24"/>
        </w:rPr>
      </w:pPr>
    </w:p>
    <w:p w14:paraId="539D020C" w14:textId="77777777" w:rsidR="00B14AC3" w:rsidRDefault="00EA67F3" w:rsidP="0086127B">
      <w:pPr>
        <w:jc w:val="both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hAnsi="Calibri"/>
          <w:i/>
          <w:sz w:val="24"/>
          <w:szCs w:val="24"/>
        </w:rPr>
        <w:t xml:space="preserve">(No más de </w:t>
      </w:r>
      <w:r>
        <w:rPr>
          <w:rFonts w:ascii="Calibri" w:hAnsi="Calibri"/>
          <w:b/>
          <w:i/>
          <w:sz w:val="24"/>
          <w:szCs w:val="24"/>
        </w:rPr>
        <w:t>200 palabras</w:t>
      </w:r>
      <w:r>
        <w:rPr>
          <w:rFonts w:ascii="Calibri" w:hAnsi="Calibri"/>
          <w:i/>
          <w:sz w:val="24"/>
          <w:szCs w:val="24"/>
        </w:rPr>
        <w:t>)</w:t>
      </w:r>
    </w:p>
    <w:p w14:paraId="4964649E" w14:textId="77777777" w:rsidR="00B14AC3" w:rsidRDefault="00B14AC3">
      <w:pPr>
        <w:rPr>
          <w:rFonts w:ascii="Calibri" w:eastAsia="Calibri" w:hAnsi="Calibri" w:cs="Calibri"/>
          <w:sz w:val="24"/>
          <w:szCs w:val="24"/>
        </w:rPr>
      </w:pPr>
    </w:p>
    <w:tbl>
      <w:tblPr>
        <w:tblStyle w:val="a9"/>
        <w:tblW w:w="8775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775"/>
      </w:tblGrid>
      <w:tr w:rsidR="00B14AC3" w14:paraId="61112656" w14:textId="77777777">
        <w:trPr>
          <w:trHeight w:val="1655"/>
        </w:trPr>
        <w:tc>
          <w:tcPr>
            <w:tcW w:w="8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4EE92" w14:textId="77777777" w:rsidR="00B14AC3" w:rsidRDefault="00B14AC3">
            <w:pPr>
              <w:ind w:left="1020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FF12377" w14:textId="77777777" w:rsidR="00B14AC3" w:rsidRDefault="00B14AC3">
            <w:pPr>
              <w:ind w:left="1020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0EA7090" w14:textId="77777777" w:rsidR="00B14AC3" w:rsidRDefault="00B14AC3">
            <w:pPr>
              <w:ind w:left="1020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CED001B" w14:textId="77777777" w:rsidR="00B14AC3" w:rsidRDefault="00B14AC3">
            <w:pPr>
              <w:ind w:left="1020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B29E3B4" w14:textId="77777777" w:rsidR="00B14AC3" w:rsidRDefault="00B14AC3">
            <w:pPr>
              <w:ind w:left="102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69F8A90D" w14:textId="77777777" w:rsidR="00B14AC3" w:rsidRDefault="00B14AC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</w:p>
    <w:p w14:paraId="037A4293" w14:textId="77777777" w:rsidR="00B14AC3" w:rsidRDefault="00EA67F3" w:rsidP="00EA67F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3</w:t>
      </w:r>
      <w:r>
        <w:rPr>
          <w:rFonts w:ascii="Calibri" w:hAnsi="Calibri"/>
          <w:b/>
          <w:color w:val="000000"/>
          <w:sz w:val="24"/>
          <w:szCs w:val="24"/>
        </w:rPr>
        <w:t>.</w:t>
      </w:r>
      <w:r>
        <w:rPr>
          <w:rFonts w:ascii="Calibri" w:hAnsi="Calibri"/>
          <w:b/>
          <w:sz w:val="24"/>
          <w:szCs w:val="24"/>
        </w:rPr>
        <w:t xml:space="preserve"> </w:t>
      </w:r>
      <w:r>
        <w:rPr>
          <w:rFonts w:ascii="Calibri" w:hAnsi="Calibri"/>
          <w:b/>
          <w:color w:val="000000"/>
          <w:sz w:val="24"/>
          <w:szCs w:val="24"/>
        </w:rPr>
        <w:t>Describa el servicio:</w:t>
      </w:r>
      <w:r>
        <w:rPr>
          <w:rFonts w:ascii="Calibri" w:hAnsi="Calibri"/>
          <w:color w:val="000000"/>
          <w:sz w:val="24"/>
          <w:szCs w:val="24"/>
        </w:rPr>
        <w:t xml:space="preserve"> ¿Cuándo introdujeron el </w:t>
      </w:r>
      <w:r>
        <w:rPr>
          <w:rFonts w:ascii="Calibri" w:hAnsi="Calibri"/>
          <w:sz w:val="24"/>
          <w:szCs w:val="24"/>
        </w:rPr>
        <w:t>servicio</w:t>
      </w:r>
      <w:r>
        <w:rPr>
          <w:rFonts w:ascii="Calibri" w:hAnsi="Calibri"/>
          <w:color w:val="000000"/>
          <w:sz w:val="24"/>
          <w:szCs w:val="24"/>
        </w:rPr>
        <w:t xml:space="preserve">? ¿Quiénes son los </w:t>
      </w:r>
      <w:r>
        <w:rPr>
          <w:rFonts w:ascii="Calibri" w:hAnsi="Calibri"/>
          <w:sz w:val="24"/>
          <w:szCs w:val="24"/>
        </w:rPr>
        <w:t>usuarios del servicio</w:t>
      </w:r>
      <w:r>
        <w:rPr>
          <w:rFonts w:ascii="Calibri" w:hAnsi="Calibri"/>
          <w:color w:val="000000"/>
          <w:sz w:val="24"/>
          <w:szCs w:val="24"/>
        </w:rPr>
        <w:t>? ¿Cómo llegó a su grupo de</w:t>
      </w:r>
      <w:r>
        <w:rPr>
          <w:rFonts w:ascii="Calibri" w:hAnsi="Calibri"/>
          <w:sz w:val="24"/>
          <w:szCs w:val="24"/>
        </w:rPr>
        <w:t>stinatario? Por favor, describa el servicio y las actividades asociadas a este, la manera en que se utilizan las tecnologías de la información y la comunicación (TIC) en estas actividades, el lugar de la prestación del servicio, los participantes clave y las organizaciones asociadas, así c</w:t>
      </w:r>
      <w:r w:rsidR="0086127B">
        <w:rPr>
          <w:rFonts w:ascii="Calibri" w:hAnsi="Calibri"/>
          <w:sz w:val="24"/>
          <w:szCs w:val="24"/>
        </w:rPr>
        <w:t>omo los roles que cumplen, etc.</w:t>
      </w:r>
    </w:p>
    <w:p w14:paraId="0458B5A2" w14:textId="77777777" w:rsidR="00B14AC3" w:rsidRDefault="00B14AC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i/>
          <w:sz w:val="24"/>
          <w:szCs w:val="24"/>
        </w:rPr>
      </w:pPr>
    </w:p>
    <w:p w14:paraId="5A3CAC1E" w14:textId="77777777" w:rsidR="00B14AC3" w:rsidRDefault="00EA67F3" w:rsidP="0086127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hAnsi="Calibri"/>
          <w:i/>
          <w:color w:val="000000"/>
          <w:sz w:val="24"/>
          <w:szCs w:val="24"/>
        </w:rPr>
        <w:t xml:space="preserve">(No más de </w:t>
      </w:r>
      <w:r>
        <w:rPr>
          <w:rFonts w:ascii="Calibri" w:hAnsi="Calibri"/>
          <w:b/>
          <w:i/>
          <w:color w:val="000000"/>
          <w:sz w:val="24"/>
          <w:szCs w:val="24"/>
        </w:rPr>
        <w:t>3</w:t>
      </w:r>
      <w:r>
        <w:rPr>
          <w:rFonts w:ascii="Calibri" w:hAnsi="Calibri"/>
          <w:b/>
          <w:i/>
          <w:sz w:val="24"/>
          <w:szCs w:val="24"/>
        </w:rPr>
        <w:t>0</w:t>
      </w:r>
      <w:r>
        <w:rPr>
          <w:rFonts w:ascii="Calibri" w:hAnsi="Calibri"/>
          <w:b/>
          <w:i/>
          <w:color w:val="000000"/>
          <w:sz w:val="24"/>
          <w:szCs w:val="24"/>
        </w:rPr>
        <w:t>0 palabras</w:t>
      </w:r>
      <w:r>
        <w:rPr>
          <w:rFonts w:ascii="Calibri" w:hAnsi="Calibri"/>
          <w:i/>
          <w:color w:val="000000"/>
          <w:sz w:val="24"/>
          <w:szCs w:val="24"/>
        </w:rPr>
        <w:t>)</w:t>
      </w:r>
    </w:p>
    <w:tbl>
      <w:tblPr>
        <w:tblStyle w:val="aa"/>
        <w:tblW w:w="88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35"/>
      </w:tblGrid>
      <w:tr w:rsidR="00B14AC3" w14:paraId="6B6B9DFB" w14:textId="77777777">
        <w:trPr>
          <w:trHeight w:val="1640"/>
        </w:trPr>
        <w:tc>
          <w:tcPr>
            <w:tcW w:w="8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3D170" w14:textId="77777777" w:rsidR="00B14AC3" w:rsidRDefault="00B14A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4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7BA6AE05" w14:textId="77777777" w:rsidR="00B14AC3" w:rsidRDefault="00B14A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4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446EEB14" w14:textId="77777777" w:rsidR="00B14AC3" w:rsidRDefault="00B14A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4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6E3D4271" w14:textId="77777777" w:rsidR="00B14AC3" w:rsidRDefault="00B14A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4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3F2AE3A2" w14:textId="77777777" w:rsidR="00B14AC3" w:rsidRDefault="00B14A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4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1A98A81D" w14:textId="77777777" w:rsidR="00B14AC3" w:rsidRDefault="00B14AC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</w:p>
    <w:p w14:paraId="6D7612CF" w14:textId="77777777" w:rsidR="00B14AC3" w:rsidRDefault="00EA67F3" w:rsidP="00EA67F3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3.1. El impacto de la COVID-19 en su servicio</w:t>
      </w:r>
      <w:r>
        <w:rPr>
          <w:rFonts w:ascii="Calibri" w:hAnsi="Calibri"/>
          <w:sz w:val="24"/>
          <w:szCs w:val="24"/>
        </w:rPr>
        <w:t xml:space="preserve"> (si corresponde): si el servicio se ha suspendido o interrumpido debido a las restricciones asociadas a la COVID-19 (confinamientos, distanciamiento social, etc.), indique durante cuánto tiempo o de qué manera el servicio se vio afectado. Díganos también las medidas que debieron tomar para adaptarse a las restric</w:t>
      </w:r>
      <w:r w:rsidR="0086127B">
        <w:rPr>
          <w:rFonts w:ascii="Calibri" w:hAnsi="Calibri"/>
          <w:sz w:val="24"/>
          <w:szCs w:val="24"/>
        </w:rPr>
        <w:t>ciones asociadas a la COVID-19.</w:t>
      </w:r>
    </w:p>
    <w:p w14:paraId="65BC8AD4" w14:textId="77777777" w:rsidR="00B14AC3" w:rsidRDefault="00B14AC3">
      <w:pPr>
        <w:rPr>
          <w:rFonts w:ascii="Calibri" w:eastAsia="Calibri" w:hAnsi="Calibri" w:cs="Calibri"/>
          <w:sz w:val="24"/>
          <w:szCs w:val="24"/>
        </w:rPr>
      </w:pPr>
    </w:p>
    <w:p w14:paraId="0D26DC22" w14:textId="77777777" w:rsidR="00B14AC3" w:rsidRDefault="00EA67F3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i/>
          <w:sz w:val="24"/>
          <w:szCs w:val="24"/>
        </w:rPr>
        <w:t xml:space="preserve">(No más de </w:t>
      </w:r>
      <w:r>
        <w:rPr>
          <w:rFonts w:ascii="Calibri" w:hAnsi="Calibri"/>
          <w:b/>
          <w:i/>
          <w:sz w:val="24"/>
          <w:szCs w:val="24"/>
        </w:rPr>
        <w:t>150 palabras</w:t>
      </w:r>
      <w:r>
        <w:rPr>
          <w:rFonts w:ascii="Calibri" w:hAnsi="Calibri"/>
          <w:i/>
          <w:sz w:val="24"/>
          <w:szCs w:val="24"/>
        </w:rPr>
        <w:t>)</w:t>
      </w:r>
    </w:p>
    <w:tbl>
      <w:tblPr>
        <w:tblStyle w:val="ab"/>
        <w:tblW w:w="88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35"/>
      </w:tblGrid>
      <w:tr w:rsidR="00B14AC3" w14:paraId="28960602" w14:textId="77777777">
        <w:trPr>
          <w:trHeight w:val="1640"/>
        </w:trPr>
        <w:tc>
          <w:tcPr>
            <w:tcW w:w="8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7B428" w14:textId="77777777" w:rsidR="00B14AC3" w:rsidRDefault="00B14AC3">
            <w:pPr>
              <w:ind w:left="740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C273806" w14:textId="77777777" w:rsidR="00B14AC3" w:rsidRDefault="00B14AC3">
            <w:pPr>
              <w:ind w:left="740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79D21AF" w14:textId="77777777" w:rsidR="00B14AC3" w:rsidRDefault="00B14AC3">
            <w:pPr>
              <w:ind w:left="740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22218CD" w14:textId="77777777" w:rsidR="00B14AC3" w:rsidRDefault="00B14AC3">
            <w:pPr>
              <w:ind w:left="740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11E75B3" w14:textId="77777777" w:rsidR="00B14AC3" w:rsidRDefault="00B14AC3">
            <w:pPr>
              <w:ind w:left="74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1E713420" w14:textId="77777777" w:rsidR="00B14AC3" w:rsidRDefault="00B14AC3">
      <w:pPr>
        <w:rPr>
          <w:rFonts w:ascii="Calibri" w:eastAsia="Calibri" w:hAnsi="Calibri" w:cs="Calibri"/>
          <w:sz w:val="24"/>
          <w:szCs w:val="24"/>
        </w:rPr>
      </w:pPr>
    </w:p>
    <w:p w14:paraId="77E96858" w14:textId="77777777" w:rsidR="00B14AC3" w:rsidRDefault="00EA67F3" w:rsidP="00EA67F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4</w:t>
      </w:r>
      <w:r>
        <w:rPr>
          <w:rFonts w:ascii="Calibri" w:hAnsi="Calibri"/>
          <w:b/>
          <w:color w:val="000000"/>
          <w:sz w:val="24"/>
          <w:szCs w:val="24"/>
        </w:rPr>
        <w:t xml:space="preserve">. ¿Por qué cree que su </w:t>
      </w:r>
      <w:r>
        <w:rPr>
          <w:rFonts w:ascii="Calibri" w:hAnsi="Calibri"/>
          <w:b/>
          <w:sz w:val="24"/>
          <w:szCs w:val="24"/>
        </w:rPr>
        <w:t>servicio</w:t>
      </w:r>
      <w:r>
        <w:rPr>
          <w:rFonts w:ascii="Calibri" w:hAnsi="Calibri"/>
          <w:b/>
          <w:color w:val="000000"/>
          <w:sz w:val="24"/>
          <w:szCs w:val="24"/>
        </w:rPr>
        <w:t xml:space="preserve"> califica para este premio? </w:t>
      </w:r>
      <w:r>
        <w:rPr>
          <w:rFonts w:ascii="Calibri" w:hAnsi="Calibri"/>
          <w:sz w:val="24"/>
          <w:szCs w:val="24"/>
        </w:rPr>
        <w:t xml:space="preserve">¿De qué manera contribuye el servicio en mejorar la vida de las personas? Explique qué aspectos son innovadores y creativos acerca del servicio: </w:t>
      </w:r>
      <w:r>
        <w:rPr>
          <w:rFonts w:ascii="Calibri" w:hAnsi="Calibri"/>
          <w:color w:val="000000"/>
          <w:sz w:val="24"/>
          <w:szCs w:val="24"/>
        </w:rPr>
        <w:t>(como recordatorio,</w:t>
      </w:r>
      <w:r>
        <w:rPr>
          <w:rFonts w:ascii="Calibri" w:hAnsi="Calibri"/>
          <w:sz w:val="24"/>
          <w:szCs w:val="24"/>
        </w:rPr>
        <w:t xml:space="preserve"> esperamos demostraciones de los </w:t>
      </w:r>
      <w:r>
        <w:rPr>
          <w:rFonts w:ascii="Calibri" w:hAnsi="Calibri"/>
          <w:b/>
          <w:sz w:val="24"/>
          <w:szCs w:val="24"/>
        </w:rPr>
        <w:t xml:space="preserve">usos innovadores y creativos de las TIC </w:t>
      </w:r>
      <w:r>
        <w:rPr>
          <w:rFonts w:ascii="Calibri" w:hAnsi="Calibri"/>
          <w:sz w:val="24"/>
          <w:szCs w:val="24"/>
        </w:rPr>
        <w:t>para abordar las necesidades de la comunidad</w:t>
      </w:r>
      <w:r>
        <w:rPr>
          <w:rFonts w:ascii="Calibri" w:hAnsi="Calibri"/>
          <w:color w:val="545454"/>
          <w:sz w:val="24"/>
          <w:szCs w:val="24"/>
        </w:rPr>
        <w:t>).</w:t>
      </w:r>
    </w:p>
    <w:p w14:paraId="5054E510" w14:textId="77777777" w:rsidR="00B14AC3" w:rsidRDefault="00B14AC3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4"/>
          <w:szCs w:val="24"/>
        </w:rPr>
      </w:pPr>
    </w:p>
    <w:p w14:paraId="63E482A2" w14:textId="77777777" w:rsidR="00B14AC3" w:rsidRDefault="00EA67F3" w:rsidP="0086127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hAnsi="Calibri"/>
          <w:i/>
          <w:color w:val="000000"/>
          <w:sz w:val="24"/>
          <w:szCs w:val="24"/>
        </w:rPr>
        <w:t xml:space="preserve">(No más de </w:t>
      </w:r>
      <w:r>
        <w:rPr>
          <w:rFonts w:ascii="Calibri" w:hAnsi="Calibri"/>
          <w:b/>
          <w:i/>
          <w:color w:val="000000"/>
          <w:sz w:val="24"/>
          <w:szCs w:val="24"/>
        </w:rPr>
        <w:t>300 palabras</w:t>
      </w:r>
      <w:r>
        <w:rPr>
          <w:rFonts w:ascii="Calibri" w:hAnsi="Calibri"/>
          <w:i/>
          <w:color w:val="000000"/>
          <w:sz w:val="24"/>
          <w:szCs w:val="24"/>
        </w:rPr>
        <w:t>)</w:t>
      </w:r>
    </w:p>
    <w:tbl>
      <w:tblPr>
        <w:tblStyle w:val="ac"/>
        <w:tblW w:w="88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65"/>
      </w:tblGrid>
      <w:tr w:rsidR="00B14AC3" w14:paraId="06E0DDA1" w14:textId="77777777">
        <w:trPr>
          <w:trHeight w:val="1640"/>
        </w:trPr>
        <w:tc>
          <w:tcPr>
            <w:tcW w:w="8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4694D" w14:textId="77777777" w:rsidR="00B14AC3" w:rsidRDefault="00B14A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1CF890C2" w14:textId="77777777" w:rsidR="00B14AC3" w:rsidRDefault="00B14A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06D61788" w14:textId="77777777" w:rsidR="00B14AC3" w:rsidRDefault="00B14A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5E516098" w14:textId="77777777" w:rsidR="00B14AC3" w:rsidRDefault="00B14A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72F39D27" w14:textId="77777777" w:rsidR="00B14AC3" w:rsidRDefault="00B14A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7BA311B9" w14:textId="77777777" w:rsidR="00B14AC3" w:rsidRDefault="00B14AC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14:paraId="39EBD4CD" w14:textId="77777777" w:rsidR="00B14AC3" w:rsidRDefault="00EA67F3" w:rsidP="00EA67F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5</w:t>
      </w:r>
      <w:r>
        <w:rPr>
          <w:rFonts w:ascii="Calibri" w:hAnsi="Calibri"/>
          <w:b/>
          <w:color w:val="000000"/>
          <w:sz w:val="24"/>
          <w:szCs w:val="24"/>
        </w:rPr>
        <w:t xml:space="preserve">. Describa los resultados: </w:t>
      </w:r>
      <w:r>
        <w:rPr>
          <w:rFonts w:ascii="Calibri" w:hAnsi="Calibri"/>
          <w:color w:val="000000"/>
          <w:sz w:val="24"/>
          <w:szCs w:val="24"/>
        </w:rPr>
        <w:t xml:space="preserve">comience con una declaración general sobre el impacto global del </w:t>
      </w:r>
      <w:r>
        <w:rPr>
          <w:rFonts w:ascii="Calibri" w:hAnsi="Calibri"/>
          <w:sz w:val="24"/>
          <w:szCs w:val="24"/>
        </w:rPr>
        <w:t>servicio</w:t>
      </w:r>
      <w:r>
        <w:rPr>
          <w:rFonts w:ascii="Calibri" w:hAnsi="Calibri"/>
          <w:color w:val="000000"/>
          <w:sz w:val="24"/>
          <w:szCs w:val="24"/>
        </w:rPr>
        <w:t>. A continuación, incluya datos que muestren la utilización</w:t>
      </w:r>
      <w:r>
        <w:rPr>
          <w:rFonts w:ascii="Calibri" w:hAnsi="Calibri"/>
          <w:sz w:val="24"/>
          <w:szCs w:val="24"/>
        </w:rPr>
        <w:t xml:space="preserve"> y el</w:t>
      </w:r>
      <w:r>
        <w:rPr>
          <w:rFonts w:ascii="Calibri" w:hAnsi="Calibri"/>
          <w:color w:val="000000"/>
          <w:sz w:val="24"/>
          <w:szCs w:val="24"/>
        </w:rPr>
        <w:t xml:space="preserve"> impacto del </w:t>
      </w:r>
      <w:r>
        <w:rPr>
          <w:rFonts w:ascii="Calibri" w:hAnsi="Calibri"/>
          <w:sz w:val="24"/>
          <w:szCs w:val="24"/>
        </w:rPr>
        <w:t>servicio</w:t>
      </w:r>
      <w:r>
        <w:rPr>
          <w:rFonts w:ascii="Calibri" w:hAnsi="Calibri"/>
          <w:color w:val="000000"/>
          <w:sz w:val="24"/>
          <w:szCs w:val="24"/>
        </w:rPr>
        <w:t>, es decir, la</w:t>
      </w:r>
      <w:r>
        <w:rPr>
          <w:rFonts w:ascii="Calibri" w:hAnsi="Calibri"/>
          <w:sz w:val="24"/>
          <w:szCs w:val="24"/>
        </w:rPr>
        <w:t xml:space="preserve"> cantidad de personas a las que se llegó, otra información cuantitativa y cualitativa y </w:t>
      </w:r>
      <w:r>
        <w:rPr>
          <w:rFonts w:ascii="Calibri" w:hAnsi="Calibri"/>
          <w:sz w:val="24"/>
          <w:szCs w:val="24"/>
        </w:rPr>
        <w:lastRenderedPageBreak/>
        <w:t xml:space="preserve">pruebas que demuestren la eficacia de su servicio, captadas por medio de una evaluación del servicio, encuestas y entrevistas de seguimiento con los usuarios del servicio. Por favor, incluya testimonios o citas breves de los usuarios del servicio que muestren cómo dicho servicio les ha ayudado </w:t>
      </w:r>
      <w:r>
        <w:rPr>
          <w:rFonts w:ascii="Calibri" w:hAnsi="Calibri"/>
          <w:color w:val="000000"/>
          <w:sz w:val="24"/>
          <w:szCs w:val="24"/>
        </w:rPr>
        <w:t>a mejorar sus vidas.</w:t>
      </w:r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 xml:space="preserve">Indique los nombres de las personas citadas, si están de acuerdo en compartir esta información. Concluya con un aspecto a destacar, es decir, una historia especial que muestre cómo su </w:t>
      </w:r>
      <w:r>
        <w:rPr>
          <w:rFonts w:ascii="Calibri" w:hAnsi="Calibri"/>
          <w:sz w:val="24"/>
          <w:szCs w:val="24"/>
        </w:rPr>
        <w:t>servicio</w:t>
      </w:r>
      <w:r>
        <w:rPr>
          <w:rFonts w:ascii="Calibri" w:hAnsi="Calibri"/>
          <w:color w:val="000000"/>
          <w:sz w:val="24"/>
          <w:szCs w:val="24"/>
        </w:rPr>
        <w:t xml:space="preserve"> ayudó particularmente a las personas.</w:t>
      </w:r>
    </w:p>
    <w:p w14:paraId="274F9A36" w14:textId="77777777" w:rsidR="00B14AC3" w:rsidRDefault="00B14AC3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4"/>
          <w:szCs w:val="24"/>
        </w:rPr>
      </w:pPr>
    </w:p>
    <w:p w14:paraId="33DBC603" w14:textId="77777777" w:rsidR="00B14AC3" w:rsidRDefault="00EA67F3" w:rsidP="0086127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hAnsi="Calibri"/>
          <w:i/>
          <w:color w:val="000000"/>
          <w:sz w:val="24"/>
          <w:szCs w:val="24"/>
        </w:rPr>
        <w:t xml:space="preserve">(No más de </w:t>
      </w:r>
      <w:r>
        <w:rPr>
          <w:rFonts w:ascii="Calibri" w:hAnsi="Calibri"/>
          <w:b/>
          <w:i/>
          <w:color w:val="000000"/>
          <w:sz w:val="24"/>
          <w:szCs w:val="24"/>
        </w:rPr>
        <w:t>500 palabras</w:t>
      </w:r>
      <w:r>
        <w:rPr>
          <w:rFonts w:ascii="Calibri" w:hAnsi="Calibri"/>
          <w:i/>
          <w:color w:val="000000"/>
          <w:sz w:val="24"/>
          <w:szCs w:val="24"/>
        </w:rPr>
        <w:t>)</w:t>
      </w:r>
    </w:p>
    <w:tbl>
      <w:tblPr>
        <w:tblStyle w:val="ad"/>
        <w:tblW w:w="90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15"/>
      </w:tblGrid>
      <w:tr w:rsidR="00B14AC3" w14:paraId="5A0951F8" w14:textId="77777777">
        <w:trPr>
          <w:trHeight w:val="1230"/>
        </w:trPr>
        <w:tc>
          <w:tcPr>
            <w:tcW w:w="9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82401" w14:textId="77777777" w:rsidR="00B14AC3" w:rsidRDefault="00B14A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4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1799F5B6" w14:textId="77777777" w:rsidR="00B14AC3" w:rsidRDefault="00B14A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4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0873F534" w14:textId="77777777" w:rsidR="00B14AC3" w:rsidRDefault="00B14A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4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63927433" w14:textId="77777777" w:rsidR="00B14AC3" w:rsidRDefault="00B14A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4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0480BE18" w14:textId="77777777" w:rsidR="00B14AC3" w:rsidRDefault="00B14A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4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329A7A3A" w14:textId="77777777" w:rsidR="00B14AC3" w:rsidRDefault="00B14AC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14:paraId="6B4FC275" w14:textId="77777777" w:rsidR="00B14AC3" w:rsidRDefault="00EA67F3" w:rsidP="0086127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6</w:t>
      </w:r>
      <w:r>
        <w:rPr>
          <w:rFonts w:ascii="Calibri" w:hAnsi="Calibri"/>
          <w:b/>
          <w:color w:val="000000"/>
          <w:sz w:val="24"/>
          <w:szCs w:val="24"/>
        </w:rPr>
        <w:t>. Material de apoyo</w:t>
      </w:r>
    </w:p>
    <w:p w14:paraId="6DE3F5F7" w14:textId="77777777" w:rsidR="00B14AC3" w:rsidRDefault="00EA67F3" w:rsidP="00EA67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 xml:space="preserve">3 fotos que muestren </w:t>
      </w:r>
      <w:r>
        <w:rPr>
          <w:rFonts w:ascii="Calibri" w:hAnsi="Calibri"/>
          <w:sz w:val="24"/>
          <w:szCs w:val="24"/>
        </w:rPr>
        <w:t xml:space="preserve">el servicio en acción (cuando sea posible, mencione la tecnología que se utilizó en las fotos). </w:t>
      </w:r>
      <w:r>
        <w:rPr>
          <w:rFonts w:ascii="Calibri" w:hAnsi="Calibri"/>
          <w:color w:val="000000"/>
          <w:sz w:val="24"/>
          <w:szCs w:val="24"/>
        </w:rPr>
        <w:t>Todas las fotos deben cargarse a través del</w:t>
      </w:r>
      <w:hyperlink r:id="rId7">
        <w:r>
          <w:rPr>
            <w:rFonts w:ascii="Calibri" w:hAnsi="Calibri"/>
            <w:color w:val="000000"/>
            <w:sz w:val="24"/>
            <w:szCs w:val="24"/>
          </w:rPr>
          <w:t xml:space="preserve"> </w:t>
        </w:r>
      </w:hyperlink>
      <w:hyperlink r:id="rId8">
        <w:r>
          <w:rPr>
            <w:rFonts w:ascii="Calibri" w:hAnsi="Calibri"/>
            <w:color w:val="0000FF"/>
            <w:sz w:val="24"/>
            <w:szCs w:val="24"/>
            <w:u w:val="single"/>
          </w:rPr>
          <w:t>sistema de presentación electrónica</w:t>
        </w:r>
      </w:hyperlink>
      <w:r>
        <w:rPr>
          <w:rFonts w:ascii="Calibri" w:hAnsi="Calibri"/>
          <w:color w:val="000000"/>
          <w:sz w:val="24"/>
          <w:szCs w:val="24"/>
        </w:rPr>
        <w:t>.</w:t>
      </w:r>
    </w:p>
    <w:p w14:paraId="5D60017C" w14:textId="77777777" w:rsidR="00B14AC3" w:rsidRDefault="00EA67F3" w:rsidP="00EA67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 xml:space="preserve"> Enlaces al blog/la página de Facebook/la galería de fotos/los artículos sobre el </w:t>
      </w:r>
      <w:r>
        <w:rPr>
          <w:rFonts w:ascii="Calibri" w:hAnsi="Calibri"/>
          <w:sz w:val="24"/>
          <w:szCs w:val="24"/>
        </w:rPr>
        <w:t>servicio</w:t>
      </w:r>
      <w:r>
        <w:rPr>
          <w:rFonts w:ascii="Calibri" w:hAnsi="Calibri"/>
          <w:color w:val="000000"/>
          <w:sz w:val="24"/>
          <w:szCs w:val="24"/>
        </w:rPr>
        <w:t>.</w:t>
      </w:r>
    </w:p>
    <w:p w14:paraId="4725DC85" w14:textId="77777777" w:rsidR="00B14AC3" w:rsidRDefault="00EA67F3" w:rsidP="00EA67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Los archivos adjuntos deben cargarse a través del</w:t>
      </w:r>
      <w:hyperlink r:id="rId9">
        <w:r>
          <w:rPr>
            <w:rFonts w:ascii="Calibri" w:hAnsi="Calibri"/>
            <w:color w:val="000000"/>
            <w:sz w:val="24"/>
            <w:szCs w:val="24"/>
          </w:rPr>
          <w:t xml:space="preserve"> </w:t>
        </w:r>
      </w:hyperlink>
      <w:hyperlink r:id="rId10">
        <w:r>
          <w:rPr>
            <w:rFonts w:ascii="Calibri" w:hAnsi="Calibri"/>
            <w:color w:val="0000FF"/>
            <w:sz w:val="24"/>
            <w:szCs w:val="24"/>
            <w:u w:val="single"/>
          </w:rPr>
          <w:t>sistema de presentación electrónica</w:t>
        </w:r>
      </w:hyperlink>
      <w:r>
        <w:rPr>
          <w:rFonts w:ascii="Calibri" w:hAnsi="Calibri"/>
          <w:color w:val="000000"/>
          <w:sz w:val="24"/>
          <w:szCs w:val="24"/>
        </w:rPr>
        <w:t>.</w:t>
      </w:r>
    </w:p>
    <w:p w14:paraId="1289B86E" w14:textId="77777777" w:rsidR="00B14AC3" w:rsidRDefault="00B14AC3">
      <w:pPr>
        <w:pBdr>
          <w:top w:val="nil"/>
          <w:left w:val="nil"/>
          <w:bottom w:val="nil"/>
          <w:right w:val="nil"/>
          <w:between w:val="nil"/>
        </w:pBdr>
        <w:ind w:left="280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48750CD5" w14:textId="77777777" w:rsidR="00B14AC3" w:rsidRDefault="00EA67F3" w:rsidP="0086127B">
      <w:pPr>
        <w:pBdr>
          <w:top w:val="nil"/>
          <w:left w:val="nil"/>
          <w:bottom w:val="nil"/>
          <w:right w:val="nil"/>
          <w:between w:val="nil"/>
        </w:pBdr>
        <w:ind w:left="280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hAnsi="Calibri"/>
          <w:b/>
          <w:color w:val="000000"/>
          <w:sz w:val="24"/>
          <w:szCs w:val="24"/>
        </w:rPr>
        <w:t>FIRMA DE LA SOLICITUD</w:t>
      </w:r>
    </w:p>
    <w:p w14:paraId="4D7A1C0C" w14:textId="77777777" w:rsidR="00B14AC3" w:rsidRDefault="00EA67F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 xml:space="preserve"> </w:t>
      </w:r>
    </w:p>
    <w:p w14:paraId="6092DBF0" w14:textId="77777777" w:rsidR="00B14AC3" w:rsidRDefault="00EA67F3" w:rsidP="00EA67F3">
      <w:pPr>
        <w:pBdr>
          <w:top w:val="nil"/>
          <w:left w:val="nil"/>
          <w:bottom w:val="nil"/>
          <w:right w:val="nil"/>
          <w:between w:val="nil"/>
        </w:pBdr>
        <w:ind w:left="280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hAnsi="Calibri"/>
          <w:b/>
          <w:color w:val="000000"/>
          <w:sz w:val="24"/>
          <w:szCs w:val="24"/>
        </w:rPr>
        <w:t>Al firmar aquí abajo manifiesto que todas las declaraciones en la solicitud son exactas y están completas.</w:t>
      </w:r>
    </w:p>
    <w:p w14:paraId="7D0C6F62" w14:textId="77777777" w:rsidR="00B14AC3" w:rsidRDefault="00EA67F3" w:rsidP="00EA67F3">
      <w:pPr>
        <w:pBdr>
          <w:top w:val="nil"/>
          <w:left w:val="nil"/>
          <w:bottom w:val="nil"/>
          <w:right w:val="nil"/>
          <w:between w:val="nil"/>
        </w:pBdr>
        <w:ind w:left="280"/>
        <w:jc w:val="both"/>
        <w:rPr>
          <w:rFonts w:ascii="Calibri" w:eastAsia="Calibri" w:hAnsi="Calibri" w:cs="Calibri"/>
          <w:color w:val="000000"/>
          <w:sz w:val="24"/>
          <w:szCs w:val="24"/>
          <w:highlight w:val="yellow"/>
        </w:rPr>
      </w:pPr>
      <w:r>
        <w:rPr>
          <w:rFonts w:ascii="Calibri" w:hAnsi="Calibri"/>
          <w:color w:val="000000"/>
          <w:sz w:val="24"/>
          <w:szCs w:val="24"/>
          <w:highlight w:val="yellow"/>
        </w:rPr>
        <w:t xml:space="preserve"> </w:t>
      </w:r>
    </w:p>
    <w:p w14:paraId="611A03B4" w14:textId="77777777" w:rsidR="00B14AC3" w:rsidRDefault="00EA67F3" w:rsidP="00EA67F3">
      <w:pPr>
        <w:pBdr>
          <w:top w:val="nil"/>
          <w:left w:val="nil"/>
          <w:bottom w:val="nil"/>
          <w:right w:val="nil"/>
          <w:between w:val="nil"/>
        </w:pBdr>
        <w:ind w:left="28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Al enviar esta solicitud, usted acepta que EIFL recopile, almacene y procese información personal, como nombres, apellidos y correos electrónicos, a los efectos del trabajo de EIFL-PLIP. No venderemos, distribuiremos ni cederemos sus datos personales a terceros a menos que su divulgación sea requerida por la ley. Haga clic</w:t>
      </w:r>
      <w:hyperlink r:id="rId11">
        <w:r>
          <w:rPr>
            <w:rFonts w:ascii="Calibri" w:hAnsi="Calibri"/>
            <w:color w:val="000000"/>
            <w:sz w:val="24"/>
            <w:szCs w:val="24"/>
          </w:rPr>
          <w:t xml:space="preserve"> </w:t>
        </w:r>
      </w:hyperlink>
      <w:hyperlink r:id="rId12">
        <w:r>
          <w:rPr>
            <w:rFonts w:ascii="Calibri" w:hAnsi="Calibri"/>
            <w:color w:val="1155CC"/>
            <w:sz w:val="24"/>
            <w:szCs w:val="24"/>
            <w:u w:val="single"/>
          </w:rPr>
          <w:t>aquí</w:t>
        </w:r>
      </w:hyperlink>
      <w:r>
        <w:rPr>
          <w:rFonts w:ascii="Calibri" w:hAnsi="Calibri"/>
          <w:color w:val="000000"/>
          <w:sz w:val="24"/>
          <w:szCs w:val="24"/>
        </w:rPr>
        <w:t xml:space="preserve"> para leer más acerca de la Política de privacidad de EIFL.</w:t>
      </w:r>
    </w:p>
    <w:p w14:paraId="3E0CE908" w14:textId="77777777" w:rsidR="00B14AC3" w:rsidRDefault="00EA67F3">
      <w:pPr>
        <w:pBdr>
          <w:top w:val="nil"/>
          <w:left w:val="nil"/>
          <w:bottom w:val="nil"/>
          <w:right w:val="nil"/>
          <w:between w:val="nil"/>
        </w:pBdr>
        <w:ind w:left="280"/>
        <w:rPr>
          <w:rFonts w:ascii="Calibri" w:eastAsia="Calibri" w:hAnsi="Calibri" w:cs="Calibri"/>
          <w:color w:val="000000"/>
          <w:sz w:val="24"/>
          <w:szCs w:val="24"/>
          <w:highlight w:val="yellow"/>
        </w:rPr>
      </w:pPr>
      <w:r>
        <w:rPr>
          <w:rFonts w:ascii="Calibri" w:hAnsi="Calibri"/>
          <w:color w:val="000000"/>
          <w:sz w:val="24"/>
          <w:szCs w:val="24"/>
          <w:highlight w:val="yellow"/>
        </w:rPr>
        <w:t xml:space="preserve"> </w:t>
      </w:r>
    </w:p>
    <w:tbl>
      <w:tblPr>
        <w:tblStyle w:val="ae"/>
        <w:tblW w:w="90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90"/>
        <w:gridCol w:w="5355"/>
      </w:tblGrid>
      <w:tr w:rsidR="00B14AC3" w14:paraId="7409F31F" w14:textId="77777777">
        <w:trPr>
          <w:trHeight w:val="1340"/>
        </w:trPr>
        <w:tc>
          <w:tcPr>
            <w:tcW w:w="369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4AD2E" w14:textId="77777777" w:rsidR="00B14AC3" w:rsidRDefault="00EA67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0"/>
              <w:rPr>
                <w:rFonts w:ascii="Calibri" w:eastAsia="Calibri" w:hAnsi="Calibri" w:cs="Calibri"/>
                <w:color w:val="333333"/>
                <w:sz w:val="24"/>
                <w:szCs w:val="24"/>
              </w:rPr>
            </w:pPr>
            <w:r>
              <w:rPr>
                <w:rFonts w:ascii="Calibri" w:hAnsi="Calibri"/>
                <w:color w:val="333333"/>
                <w:sz w:val="24"/>
                <w:szCs w:val="24"/>
              </w:rPr>
              <w:t>Firma del representante autorizado</w:t>
            </w:r>
          </w:p>
          <w:p w14:paraId="1B8465F3" w14:textId="77777777" w:rsidR="00B14AC3" w:rsidRDefault="00B14A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6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4147E382" w14:textId="77777777" w:rsidR="00B14AC3" w:rsidRDefault="00B14A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6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355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FCFF5" w14:textId="77777777" w:rsidR="00B14AC3" w:rsidRDefault="00EA67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0"/>
              <w:rPr>
                <w:rFonts w:ascii="Calibri" w:eastAsia="Calibri" w:hAnsi="Calibri" w:cs="Calibri"/>
                <w:color w:val="333333"/>
                <w:sz w:val="24"/>
                <w:szCs w:val="24"/>
              </w:rPr>
            </w:pPr>
            <w:r>
              <w:rPr>
                <w:rFonts w:ascii="Calibri" w:hAnsi="Calibri"/>
                <w:color w:val="333333"/>
                <w:sz w:val="24"/>
                <w:szCs w:val="24"/>
              </w:rPr>
              <w:t>Fecha</w:t>
            </w:r>
          </w:p>
        </w:tc>
      </w:tr>
      <w:tr w:rsidR="00B14AC3" w14:paraId="4410326B" w14:textId="77777777">
        <w:trPr>
          <w:trHeight w:val="780"/>
        </w:trPr>
        <w:tc>
          <w:tcPr>
            <w:tcW w:w="9045" w:type="dxa"/>
            <w:gridSpan w:val="2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0D5B0" w14:textId="77777777" w:rsidR="00B14AC3" w:rsidRDefault="00EA67F3" w:rsidP="008612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0"/>
              <w:jc w:val="both"/>
              <w:rPr>
                <w:rFonts w:ascii="Calibri" w:eastAsia="Calibri" w:hAnsi="Calibri" w:cs="Calibri"/>
                <w:color w:val="333333"/>
                <w:sz w:val="24"/>
                <w:szCs w:val="24"/>
              </w:rPr>
            </w:pPr>
            <w:r>
              <w:rPr>
                <w:rFonts w:ascii="Calibri" w:hAnsi="Calibri"/>
                <w:color w:val="333333"/>
                <w:sz w:val="24"/>
                <w:szCs w:val="24"/>
              </w:rPr>
              <w:lastRenderedPageBreak/>
              <w:t>Escriba su nombre en letra de imprenta</w:t>
            </w:r>
          </w:p>
          <w:p w14:paraId="4CD28A4B" w14:textId="77777777" w:rsidR="00B14AC3" w:rsidRDefault="00B14A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6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B14AC3" w14:paraId="46B1A6FC" w14:textId="77777777">
        <w:trPr>
          <w:trHeight w:val="780"/>
        </w:trPr>
        <w:tc>
          <w:tcPr>
            <w:tcW w:w="9045" w:type="dxa"/>
            <w:gridSpan w:val="2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AFE2D" w14:textId="77777777" w:rsidR="00B14AC3" w:rsidRDefault="00EA67F3" w:rsidP="008612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0"/>
              <w:jc w:val="both"/>
              <w:rPr>
                <w:rFonts w:ascii="Calibri" w:eastAsia="Calibri" w:hAnsi="Calibri" w:cs="Calibri"/>
                <w:color w:val="333333"/>
                <w:sz w:val="24"/>
                <w:szCs w:val="24"/>
              </w:rPr>
            </w:pPr>
            <w:r>
              <w:rPr>
                <w:rFonts w:ascii="Calibri" w:hAnsi="Calibri"/>
                <w:color w:val="333333"/>
                <w:sz w:val="24"/>
                <w:szCs w:val="24"/>
              </w:rPr>
              <w:t>Título</w:t>
            </w:r>
          </w:p>
          <w:p w14:paraId="6FA5CCE0" w14:textId="77777777" w:rsidR="00B14AC3" w:rsidRDefault="00B14A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6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285FE3E5" w14:textId="77777777" w:rsidR="00B14AC3" w:rsidRDefault="00B14AC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B14AC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D25ED6"/>
    <w:multiLevelType w:val="multilevel"/>
    <w:tmpl w:val="FE583A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1"/>
  <w:defaultTabStop w:val="720"/>
  <w:hyphenationZone w:val="425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14AC3"/>
    <w:rsid w:val="000F6CE9"/>
    <w:rsid w:val="002A3E7C"/>
    <w:rsid w:val="003D18F8"/>
    <w:rsid w:val="0086127B"/>
    <w:rsid w:val="00B14AC3"/>
    <w:rsid w:val="00EA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65F1E"/>
  <w15:docId w15:val="{F41011CA-F52C-45A0-9F28-A221CAF91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-ES" w:eastAsia="lv-LV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1"/>
    <w:next w:val="Normal1"/>
    <w:pPr>
      <w:keepNext/>
      <w:keepLines/>
      <w:spacing w:after="60"/>
    </w:pPr>
    <w:rPr>
      <w:sz w:val="52"/>
      <w:szCs w:val="52"/>
    </w:rPr>
  </w:style>
  <w:style w:type="paragraph" w:customStyle="1" w:styleId="Normal1">
    <w:name w:val="Normal1"/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E525F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25F"/>
    <w:rPr>
      <w:rFonts w:ascii="Lucida Grande" w:hAnsi="Lucida Grande"/>
      <w:sz w:val="18"/>
      <w:szCs w:val="18"/>
    </w:r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F6C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6C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6C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6C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6C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ms.eifl.net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esms.eifl.net/" TargetMode="External"/><Relationship Id="rId12" Type="http://schemas.openxmlformats.org/officeDocument/2006/relationships/hyperlink" Target="http://www.eifl.net/page/privacy-and-copyrigh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eifl.net/page/privacy-and-copyrigh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esms.eifl.ne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sms.eifl.ne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We6UnjBBN1/fK7dFmFJpihRk1g==">AMUW2mV2iXNdVkl1MQKkNQdw/4GB5RxmsJWXo7rdSOoqQys85KJLaQImqbsgxZtzbGjmTvkERKW3r9tpYXG7sYQ2K7EgztUROVPDm++AhMSy/Ull/1zx2EFt1L4XWyiP9P/Tt7AnLblW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3520</Words>
  <Characters>2007</Characters>
  <Application>Microsoft Office Word</Application>
  <DocSecurity>0</DocSecurity>
  <Lines>16</Lines>
  <Paragraphs>11</Paragraphs>
  <ScaleCrop>false</ScaleCrop>
  <Company>PC</Company>
  <LinksUpToDate>false</LinksUpToDate>
  <CharactersWithSpaces>5516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Edvaldas Baltrunas</cp:lastModifiedBy>
  <cp:revision>6</cp:revision>
  <dcterms:created xsi:type="dcterms:W3CDTF">2020-08-13T10:08:00Z</dcterms:created>
  <dcterms:modified xsi:type="dcterms:W3CDTF">2020-08-28T05:57:00Z</dcterms:modified>
</cp:coreProperties>
</file>