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9D" w:rsidRDefault="00961302" w:rsidP="00961302">
      <w:pPr>
        <w:jc w:val="center"/>
        <w:rPr>
          <w:rFonts w:ascii="Arial" w:hAnsi="Arial" w:cs="Arial"/>
          <w:sz w:val="20"/>
          <w:szCs w:val="20"/>
          <w:lang w:val="en-CA" w:bidi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1416050" cy="933772"/>
            <wp:effectExtent l="0" t="0" r="6350" b="6350"/>
            <wp:docPr id="1" name="Picture 1" descr="Macintosh HD:Users:jeanfairbairn:Library:Mail:V2:Mailboxes:Sent Messages (eifl.net).mbox:17CFE0AC-7B33-4C42-BC66-158C979F5A7C:Data:7:4:1:2:Attachments:2147509:2.2:LOGOS-2-2:EIFL_LOGO_BottomTag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anfairbairn:Library:Mail:V2:Mailboxes:Sent Messages (eifl.net).mbox:17CFE0AC-7B33-4C42-BC66-158C979F5A7C:Data:7:4:1:2:Attachments:2147509:2.2:LOGOS-2-2:EIFL_LOGO_BottomTag_Bl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150" cy="93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22"/>
      </w:tblGrid>
      <w:tr w:rsidR="00961302" w:rsidTr="00961302">
        <w:trPr>
          <w:trHeight w:val="300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CB4BAC" w:rsidP="00961302">
            <w:pPr>
              <w:spacing w:after="0" w:line="240" w:lineRule="auto"/>
              <w:ind w:left="16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t-LT" w:eastAsia="lt-LT"/>
              </w:rPr>
              <w:t xml:space="preserve">Universities and </w:t>
            </w:r>
            <w:r w:rsidR="009613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t-LT" w:eastAsia="lt-LT"/>
              </w:rPr>
              <w:t>Institutions / Kenya, Tanzania, Uganda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961302">
            <w:pPr>
              <w:spacing w:after="0" w:line="240" w:lineRule="auto"/>
              <w:ind w:left="16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961302">
            <w:pPr>
              <w:spacing w:after="0" w:line="240" w:lineRule="auto"/>
              <w:ind w:left="164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lt-LT" w:eastAsia="lt-LT"/>
              </w:rPr>
              <w:t xml:space="preserve"> Kenya</w:t>
            </w:r>
            <w:bookmarkStart w:id="0" w:name="_GoBack"/>
            <w:bookmarkEnd w:id="0"/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>African Nazarene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Catholic University of Eastern Africa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>Cooperative University of Kenya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>Dedan</w:t>
            </w:r>
            <w:proofErr w:type="spellEnd"/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>Kimathi</w:t>
            </w:r>
            <w:proofErr w:type="spellEnd"/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University of Technology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Egerton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Kabarak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 xml:space="preserve">Karatina University 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>Kibabii</w:t>
            </w:r>
            <w:proofErr w:type="spellEnd"/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 xml:space="preserve">Kirinyaga University 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>Machakos</w:t>
            </w:r>
            <w:proofErr w:type="spellEnd"/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Maseno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</w:pPr>
            <w:hyperlink r:id="rId7">
              <w:proofErr w:type="spellStart"/>
              <w:r>
                <w:rPr>
                  <w:rStyle w:val="InternetLink"/>
                  <w:rFonts w:ascii="Arial" w:hAnsi="Arial" w:cs="Arial"/>
                  <w:color w:val="000000" w:themeColor="text1"/>
                  <w:szCs w:val="20"/>
                  <w:lang w:val="en-US"/>
                </w:rPr>
                <w:t>Masinde</w:t>
              </w:r>
              <w:proofErr w:type="spellEnd"/>
              <w:r>
                <w:rPr>
                  <w:rStyle w:val="InternetLink"/>
                  <w:rFonts w:ascii="Arial" w:hAnsi="Arial" w:cs="Arial"/>
                  <w:color w:val="000000" w:themeColor="text1"/>
                  <w:szCs w:val="20"/>
                  <w:lang w:val="en-US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color w:val="000000" w:themeColor="text1"/>
                  <w:szCs w:val="20"/>
                  <w:lang w:val="en-US"/>
                </w:rPr>
                <w:t>Muliro</w:t>
              </w:r>
              <w:proofErr w:type="spellEnd"/>
              <w:r>
                <w:rPr>
                  <w:rStyle w:val="InternetLink"/>
                  <w:rFonts w:ascii="Arial" w:hAnsi="Arial" w:cs="Arial"/>
                  <w:color w:val="000000" w:themeColor="text1"/>
                  <w:szCs w:val="20"/>
                  <w:lang w:val="en-US"/>
                </w:rPr>
                <w:t xml:space="preserve"> University of Science and Technology</w:t>
              </w:r>
            </w:hyperlink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Moi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>Mount Kenya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 xml:space="preserve">Rongo University 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 xml:space="preserve">St. Paul's University 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>Technical University of Kenya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>United States International University - Africa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 xml:space="preserve">University of Embu 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961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lt-LT" w:eastAsia="lt-LT"/>
              </w:rPr>
              <w:t>Tanzania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Catholic University of Health and Allied Sciences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>Ifakara Health Institute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Mbeya University of Science and Technology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>Muhimbili University of Health and Allied Sciences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>Mzumbe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</w:rPr>
              <w:t>Nelson Mandela African Institute of Technology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>Open University Tanzania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>Sokoine University of Agriculture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State University of Zanzibar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 xml:space="preserve">St. Augustine University of Tanzania 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>The Tanzania Commission for AIDS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 xml:space="preserve">University of Dar es Salaam 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>University of Dodoma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961302">
            <w:pPr>
              <w:spacing w:after="0" w:line="240" w:lineRule="auto"/>
              <w:ind w:left="16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lt-LT" w:eastAsia="lt-LT"/>
              </w:rPr>
              <w:t>Uganda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Bishop Stuart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Busitema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A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A"/>
                <w:szCs w:val="20"/>
                <w:lang w:val="lt-LT" w:eastAsia="lt-LT"/>
              </w:rPr>
              <w:lastRenderedPageBreak/>
              <w:t>Islamic University of Uganda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lt-LT" w:eastAsia="lt-LT"/>
              </w:rPr>
              <w:t>Kampala International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 xml:space="preserve">Makerere University 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Makerere University Business School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Default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Muni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Defaul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proofErr w:type="spellStart"/>
            <w:r>
              <w:rPr>
                <w:bCs/>
                <w:sz w:val="23"/>
                <w:szCs w:val="23"/>
              </w:rPr>
              <w:t>Nkumba</w:t>
            </w:r>
            <w:proofErr w:type="spellEnd"/>
            <w:r>
              <w:rPr>
                <w:bCs/>
                <w:sz w:val="23"/>
                <w:szCs w:val="23"/>
              </w:rPr>
              <w:t xml:space="preserve">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Uganda Christian University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Uganda Management Institute</w:t>
            </w:r>
          </w:p>
        </w:tc>
      </w:tr>
      <w:tr w:rsidR="00961302" w:rsidTr="00961302">
        <w:trPr>
          <w:trHeight w:val="300"/>
        </w:trPr>
        <w:tc>
          <w:tcPr>
            <w:tcW w:w="9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1302" w:rsidRDefault="00961302" w:rsidP="00BF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lt-LT" w:eastAsia="lt-LT"/>
              </w:rPr>
            </w:pPr>
            <w:r>
              <w:rPr>
                <w:rFonts w:ascii="Arial" w:hAnsi="Arial" w:cs="Arial"/>
                <w:szCs w:val="20"/>
                <w:lang w:val="lt-LT" w:eastAsia="lt-LT"/>
              </w:rPr>
              <w:t>Uganda Martyrs University</w:t>
            </w:r>
          </w:p>
        </w:tc>
      </w:tr>
    </w:tbl>
    <w:p w:rsidR="00765CCB" w:rsidRDefault="00765CCB"/>
    <w:sectPr w:rsidR="00765CCB" w:rsidSect="00961302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434B"/>
    <w:multiLevelType w:val="multilevel"/>
    <w:tmpl w:val="CCA2F076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abstractNum w:abstractNumId="1">
    <w:nsid w:val="1EA852A1"/>
    <w:multiLevelType w:val="multilevel"/>
    <w:tmpl w:val="6E26154C"/>
    <w:lvl w:ilvl="0">
      <w:start w:val="1"/>
      <w:numFmt w:val="decimal"/>
      <w:lvlText w:val="%1."/>
      <w:lvlJc w:val="left"/>
      <w:pPr>
        <w:ind w:left="524" w:hanging="360"/>
      </w:pPr>
      <w:rPr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abstractNum w:abstractNumId="2">
    <w:nsid w:val="2C8363C2"/>
    <w:multiLevelType w:val="multilevel"/>
    <w:tmpl w:val="90DE014C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9D"/>
    <w:rsid w:val="00281C07"/>
    <w:rsid w:val="00765CCB"/>
    <w:rsid w:val="00961302"/>
    <w:rsid w:val="00BF1C9D"/>
    <w:rsid w:val="00C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9D"/>
    <w:pPr>
      <w:spacing w:after="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BF1C9D"/>
    <w:rPr>
      <w:color w:val="0000FF"/>
      <w:u w:val="single"/>
    </w:rPr>
  </w:style>
  <w:style w:type="paragraph" w:styleId="ListParagraph">
    <w:name w:val="List Paragraph"/>
    <w:basedOn w:val="Normal"/>
    <w:qFormat/>
    <w:rsid w:val="00BF1C9D"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0000"/>
      <w:sz w:val="20"/>
      <w:szCs w:val="24"/>
      <w:lang w:eastAsia="en-GB"/>
    </w:rPr>
  </w:style>
  <w:style w:type="paragraph" w:customStyle="1" w:styleId="Default">
    <w:name w:val="Default"/>
    <w:qFormat/>
    <w:rsid w:val="00BF1C9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3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02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9D"/>
    <w:pPr>
      <w:spacing w:after="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BF1C9D"/>
    <w:rPr>
      <w:color w:val="0000FF"/>
      <w:u w:val="single"/>
    </w:rPr>
  </w:style>
  <w:style w:type="paragraph" w:styleId="ListParagraph">
    <w:name w:val="List Paragraph"/>
    <w:basedOn w:val="Normal"/>
    <w:qFormat/>
    <w:rsid w:val="00BF1C9D"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0000"/>
      <w:sz w:val="20"/>
      <w:szCs w:val="24"/>
      <w:lang w:eastAsia="en-GB"/>
    </w:rPr>
  </w:style>
  <w:style w:type="paragraph" w:customStyle="1" w:styleId="Default">
    <w:name w:val="Default"/>
    <w:qFormat/>
    <w:rsid w:val="00BF1C9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3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02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roarmap.eprints.org/1832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Macintosh Word</Application>
  <DocSecurity>0</DocSecurity>
  <Lines>10</Lines>
  <Paragraphs>2</Paragraphs>
  <ScaleCrop>false</ScaleCrop>
  <Company>Private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Fairbairn</dc:creator>
  <cp:keywords/>
  <dc:description/>
  <cp:lastModifiedBy>Jean Fairbairn</cp:lastModifiedBy>
  <cp:revision>2</cp:revision>
  <dcterms:created xsi:type="dcterms:W3CDTF">2019-07-30T09:04:00Z</dcterms:created>
  <dcterms:modified xsi:type="dcterms:W3CDTF">2019-07-30T09:04:00Z</dcterms:modified>
</cp:coreProperties>
</file>