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2D4B" w14:textId="77777777" w:rsidR="001E5769" w:rsidRPr="001E5769" w:rsidRDefault="001E5769" w:rsidP="001E5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List of members of </w:t>
      </w:r>
      <w:r>
        <w:rPr>
          <w:rFonts w:ascii="Times New Roman" w:hAnsi="Times New Roman" w:cs="Times New Roman" w:hint="eastAsia"/>
          <w:b/>
          <w:sz w:val="26"/>
          <w:szCs w:val="26"/>
          <w:lang w:val="uz-Cyrl-UZ" w:eastAsia="ko-KR"/>
        </w:rPr>
        <w:t>E</w:t>
      </w:r>
      <w:r w:rsidRPr="001E5769">
        <w:rPr>
          <w:rFonts w:ascii="Times New Roman" w:hAnsi="Times New Roman" w:cs="Times New Roman"/>
          <w:b/>
          <w:sz w:val="26"/>
          <w:szCs w:val="26"/>
          <w:lang w:val="uz-Cyrl-UZ"/>
        </w:rPr>
        <w:t>IFL-UZ</w:t>
      </w:r>
    </w:p>
    <w:p w14:paraId="25BA53FD" w14:textId="77777777" w:rsidR="001E5769" w:rsidRDefault="001E5769" w:rsidP="005D6471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7834DE28" w14:textId="77777777" w:rsidR="00BE7C43" w:rsidRDefault="005D6471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B76C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 xml:space="preserve">The National Library of Uzbekistan named after Alisher </w:t>
      </w:r>
      <w:proofErr w:type="spellStart"/>
      <w:r w:rsidR="00BE7C43">
        <w:rPr>
          <w:rFonts w:ascii="Times New Roman" w:hAnsi="Times New Roman" w:cs="Times New Roman"/>
          <w:sz w:val="26"/>
          <w:szCs w:val="26"/>
          <w:lang w:val="en-US"/>
        </w:rPr>
        <w:t>Navoi</w:t>
      </w:r>
      <w:proofErr w:type="spellEnd"/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F3BAF27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4426DD" w:rsidRPr="004426DD">
        <w:rPr>
          <w:rFonts w:ascii="Times New Roman" w:hAnsi="Times New Roman" w:cs="Times New Roman"/>
          <w:sz w:val="26"/>
          <w:szCs w:val="26"/>
          <w:lang w:val="en-US"/>
        </w:rPr>
        <w:t>The Fiscal Institute under the State Tax Committee</w:t>
      </w:r>
      <w:r w:rsidR="004426DD">
        <w:rPr>
          <w:rFonts w:ascii="Times New Roman" w:hAnsi="Times New Roman" w:cs="Times New Roman"/>
          <w:sz w:val="26"/>
          <w:szCs w:val="26"/>
          <w:lang w:val="en-US"/>
        </w:rPr>
        <w:t xml:space="preserve"> of the Republic of Uzbekistan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FBB2024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. Center for Legal Information "</w:t>
      </w:r>
      <w:proofErr w:type="spellStart"/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Adolat</w:t>
      </w:r>
      <w:proofErr w:type="spellEnd"/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" under the Ministry of Justice.</w:t>
      </w:r>
    </w:p>
    <w:p w14:paraId="58CCEF07" w14:textId="77777777" w:rsidR="009B5ECE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B5ECE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9B5ECE" w:rsidRPr="009B5ECE">
        <w:rPr>
          <w:rFonts w:ascii="Times New Roman" w:hAnsi="Times New Roman" w:cs="Times New Roman"/>
          <w:sz w:val="26"/>
          <w:szCs w:val="26"/>
          <w:lang w:val="en-US"/>
        </w:rPr>
        <w:t xml:space="preserve">he </w:t>
      </w:r>
      <w:r w:rsidR="009B5ECE">
        <w:rPr>
          <w:rFonts w:ascii="Times New Roman" w:hAnsi="Times New Roman" w:cs="Times New Roman"/>
          <w:sz w:val="26"/>
          <w:szCs w:val="26"/>
          <w:lang w:val="en-US"/>
        </w:rPr>
        <w:t>general prosecutor’s office of the Republic of Uzbekistan</w:t>
      </w:r>
    </w:p>
    <w:p w14:paraId="48FAB33D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. Academy of the Ministry of Internal Affairs of the Republic of Uzbekistan.</w:t>
      </w:r>
    </w:p>
    <w:p w14:paraId="54BB00E1" w14:textId="77777777" w:rsidR="009B5ECE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417AC8" w:rsidRPr="00417AC8">
        <w:rPr>
          <w:rFonts w:ascii="Times New Roman" w:hAnsi="Times New Roman" w:cs="Times New Roman"/>
          <w:sz w:val="26"/>
          <w:szCs w:val="26"/>
          <w:lang w:val="en-US"/>
        </w:rPr>
        <w:t>Kashkadarya</w:t>
      </w:r>
      <w:proofErr w:type="spellEnd"/>
      <w:r w:rsidR="00417AC8" w:rsidRPr="00417AC8">
        <w:rPr>
          <w:rFonts w:ascii="Times New Roman" w:hAnsi="Times New Roman" w:cs="Times New Roman"/>
          <w:sz w:val="26"/>
          <w:szCs w:val="26"/>
          <w:lang w:val="en-US"/>
        </w:rPr>
        <w:t xml:space="preserve"> Regional Department of the Agency for Youth Affairs of the Republic of Uzbekistan</w:t>
      </w:r>
    </w:p>
    <w:p w14:paraId="251D89C9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76C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 Tashkent Medical Academy.</w:t>
      </w:r>
    </w:p>
    <w:p w14:paraId="793BB9E2" w14:textId="77777777" w:rsidR="005D6471" w:rsidRPr="00595206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D6471" w:rsidRPr="00595206">
        <w:rPr>
          <w:rFonts w:ascii="Times New Roman" w:hAnsi="Times New Roman" w:cs="Times New Roman"/>
          <w:sz w:val="26"/>
          <w:szCs w:val="26"/>
          <w:lang w:val="en-US"/>
        </w:rPr>
        <w:t>Presidential School</w:t>
      </w:r>
      <w:r w:rsidR="00595206" w:rsidRPr="00595206">
        <w:rPr>
          <w:rFonts w:ascii="Times New Roman" w:hAnsi="Times New Roman" w:cs="Times New Roman" w:hint="eastAsia"/>
          <w:sz w:val="26"/>
          <w:szCs w:val="26"/>
          <w:lang w:val="uz-Cyrl-UZ" w:eastAsia="ko-KR"/>
        </w:rPr>
        <w:t>s</w:t>
      </w:r>
      <w:r w:rsidR="005D6471" w:rsidRPr="00595206">
        <w:rPr>
          <w:rFonts w:ascii="Times New Roman" w:hAnsi="Times New Roman" w:cs="Times New Roman"/>
          <w:sz w:val="26"/>
          <w:szCs w:val="26"/>
          <w:lang w:val="en-US"/>
        </w:rPr>
        <w:t xml:space="preserve"> of the Republic of Uzbekistan.</w:t>
      </w:r>
    </w:p>
    <w:p w14:paraId="03571974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5D6471" w:rsidRPr="0059520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95206" w:rsidRPr="00595206">
        <w:rPr>
          <w:rFonts w:ascii="Times New Roman" w:hAnsi="Times New Roman" w:cs="Times New Roman" w:hint="eastAsia"/>
          <w:sz w:val="26"/>
          <w:szCs w:val="26"/>
          <w:lang w:val="en-US" w:eastAsia="ko-KR"/>
        </w:rPr>
        <w:t xml:space="preserve">The </w:t>
      </w:r>
      <w:r w:rsidR="00595206" w:rsidRPr="00595206">
        <w:rPr>
          <w:rFonts w:ascii="Times New Roman" w:hAnsi="Times New Roman" w:cs="Times New Roman"/>
          <w:sz w:val="26"/>
          <w:szCs w:val="26"/>
          <w:lang w:val="en-US" w:eastAsia="ko-KR"/>
        </w:rPr>
        <w:t xml:space="preserve">specialized </w:t>
      </w:r>
      <w:r w:rsidR="005D6471" w:rsidRPr="00595206">
        <w:rPr>
          <w:rFonts w:ascii="Times New Roman" w:hAnsi="Times New Roman" w:cs="Times New Roman"/>
          <w:sz w:val="26"/>
          <w:szCs w:val="26"/>
          <w:lang w:val="en-US"/>
        </w:rPr>
        <w:t>School of Information and Communication Technologies of Muhammad al-</w:t>
      </w:r>
      <w:proofErr w:type="spellStart"/>
      <w:r w:rsidR="005D6471" w:rsidRPr="00595206">
        <w:rPr>
          <w:rFonts w:ascii="Times New Roman" w:hAnsi="Times New Roman" w:cs="Times New Roman"/>
          <w:sz w:val="26"/>
          <w:szCs w:val="26"/>
          <w:lang w:val="en-US"/>
        </w:rPr>
        <w:t>Khorezmi</w:t>
      </w:r>
      <w:proofErr w:type="spellEnd"/>
    </w:p>
    <w:p w14:paraId="3F781E7A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95206">
        <w:rPr>
          <w:rFonts w:ascii="Times New Roman" w:hAnsi="Times New Roman" w:cs="Times New Roman" w:hint="eastAsia"/>
          <w:sz w:val="26"/>
          <w:szCs w:val="26"/>
          <w:lang w:val="en-US" w:eastAsia="ko-KR"/>
        </w:rPr>
        <w:t>T</w:t>
      </w:r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 xml:space="preserve">he state specialized general education boarding school named after </w:t>
      </w:r>
      <w:proofErr w:type="spellStart"/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>Mirzo</w:t>
      </w:r>
      <w:proofErr w:type="spellEnd"/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 xml:space="preserve"> Ulugbek</w:t>
      </w:r>
    </w:p>
    <w:p w14:paraId="7E361605" w14:textId="77777777" w:rsidR="00595206" w:rsidRDefault="005D6471" w:rsidP="005D6471">
      <w:pPr>
        <w:spacing w:after="0"/>
        <w:rPr>
          <w:rFonts w:ascii="Times New Roman" w:hAnsi="Times New Roman" w:cs="Times New Roman"/>
          <w:sz w:val="26"/>
          <w:szCs w:val="26"/>
          <w:lang w:val="en-US" w:eastAsia="ko-KR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 xml:space="preserve">The specialized boarding school of young biologists and chemists named after Abu Ali ibn </w:t>
      </w:r>
      <w:proofErr w:type="spellStart"/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>Sina</w:t>
      </w:r>
      <w:proofErr w:type="spellEnd"/>
    </w:p>
    <w:p w14:paraId="7BF7A6A3" w14:textId="77777777" w:rsidR="00A803AA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95206" w:rsidRPr="00595206">
        <w:rPr>
          <w:rFonts w:ascii="Times New Roman" w:hAnsi="Times New Roman" w:cs="Times New Roman"/>
          <w:sz w:val="26"/>
          <w:szCs w:val="26"/>
          <w:lang w:val="en-US"/>
        </w:rPr>
        <w:t>The Uzbekistan State Institute of Arts and Culture</w:t>
      </w:r>
    </w:p>
    <w:p w14:paraId="66C0BFE9" w14:textId="77777777" w:rsidR="005D6471" w:rsidRPr="005D6471" w:rsidRDefault="005D6471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95206" w:rsidRPr="00D977B9">
        <w:rPr>
          <w:rFonts w:ascii="Times New Roman" w:hAnsi="Times New Roman" w:cs="Times New Roman" w:hint="eastAsia"/>
          <w:sz w:val="26"/>
          <w:szCs w:val="26"/>
          <w:lang w:val="en-US" w:eastAsia="ko-KR"/>
        </w:rPr>
        <w:t>YEOJU</w:t>
      </w:r>
      <w:r w:rsidRPr="00D977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Technical Institute in Tashkent</w:t>
      </w:r>
    </w:p>
    <w:p w14:paraId="0B8F41DD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803AA" w:rsidRPr="00A803AA">
        <w:rPr>
          <w:rFonts w:ascii="Times New Roman" w:hAnsi="Times New Roman" w:cs="Times New Roman"/>
          <w:sz w:val="26"/>
          <w:szCs w:val="26"/>
          <w:lang w:val="en-US"/>
        </w:rPr>
        <w:t>The Tashkent University of Information Technologies named after Muhammad ibn Musa al-Khwarizmi</w:t>
      </w:r>
    </w:p>
    <w:p w14:paraId="11DE6433" w14:textId="77777777" w:rsidR="005D6471" w:rsidRPr="005D6471" w:rsidRDefault="005D6471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D977B9">
        <w:rPr>
          <w:rFonts w:ascii="Times New Roman" w:hAnsi="Times New Roman" w:cs="Times New Roman"/>
          <w:sz w:val="26"/>
          <w:szCs w:val="26"/>
          <w:lang w:val="en-US"/>
        </w:rPr>
        <w:t>Tashkent State Pedagogica</w:t>
      </w:r>
      <w:r w:rsidR="00D977B9" w:rsidRPr="00D977B9">
        <w:rPr>
          <w:rFonts w:ascii="Times New Roman" w:hAnsi="Times New Roman" w:cs="Times New Roman"/>
          <w:sz w:val="26"/>
          <w:szCs w:val="26"/>
          <w:lang w:val="en-US"/>
        </w:rPr>
        <w:t xml:space="preserve">l University named after </w:t>
      </w:r>
      <w:proofErr w:type="spellStart"/>
      <w:r w:rsidR="00D977B9" w:rsidRPr="00D977B9">
        <w:rPr>
          <w:rFonts w:ascii="Times New Roman" w:hAnsi="Times New Roman" w:cs="Times New Roman"/>
          <w:sz w:val="26"/>
          <w:szCs w:val="26"/>
          <w:lang w:val="en-US"/>
        </w:rPr>
        <w:t>Nizami</w:t>
      </w:r>
      <w:proofErr w:type="spellEnd"/>
    </w:p>
    <w:p w14:paraId="1BB6B2C0" w14:textId="77777777" w:rsidR="00A803AA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803AA" w:rsidRPr="00A803AA">
        <w:rPr>
          <w:rFonts w:ascii="Times New Roman" w:hAnsi="Times New Roman" w:cs="Times New Roman"/>
          <w:sz w:val="26"/>
          <w:szCs w:val="26"/>
          <w:lang w:val="en-US"/>
        </w:rPr>
        <w:t>Tashk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ent State Technical University n</w:t>
      </w:r>
      <w:r w:rsidR="00A803AA" w:rsidRPr="00A803AA">
        <w:rPr>
          <w:rFonts w:ascii="Times New Roman" w:hAnsi="Times New Roman" w:cs="Times New Roman"/>
          <w:sz w:val="26"/>
          <w:szCs w:val="26"/>
          <w:lang w:val="en-US"/>
        </w:rPr>
        <w:t xml:space="preserve">amed after Islam </w:t>
      </w:r>
      <w:proofErr w:type="spellStart"/>
      <w:r w:rsidR="00A803AA" w:rsidRPr="00A803AA">
        <w:rPr>
          <w:rFonts w:ascii="Times New Roman" w:hAnsi="Times New Roman" w:cs="Times New Roman"/>
          <w:sz w:val="26"/>
          <w:szCs w:val="26"/>
          <w:lang w:val="en-US"/>
        </w:rPr>
        <w:t>Kar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imov</w:t>
      </w:r>
      <w:proofErr w:type="spellEnd"/>
    </w:p>
    <w:p w14:paraId="4AF42865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. Samarkand State University</w:t>
      </w:r>
    </w:p>
    <w:p w14:paraId="13BE90D2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>. T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ashkent State University of Law</w:t>
      </w:r>
    </w:p>
    <w:p w14:paraId="10C691DF" w14:textId="77777777" w:rsidR="00A803AA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803AA" w:rsidRPr="00A803AA">
        <w:rPr>
          <w:rFonts w:ascii="Times New Roman" w:hAnsi="Times New Roman" w:cs="Times New Roman"/>
          <w:sz w:val="26"/>
          <w:szCs w:val="26"/>
          <w:lang w:val="en-US"/>
        </w:rPr>
        <w:t>Westminster International University in Tashkent</w:t>
      </w:r>
    </w:p>
    <w:p w14:paraId="2CD6D9BA" w14:textId="77777777" w:rsidR="005D6471" w:rsidRPr="00D977B9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5D6471" w:rsidRPr="00D977B9">
        <w:rPr>
          <w:rFonts w:ascii="Times New Roman" w:hAnsi="Times New Roman" w:cs="Times New Roman"/>
          <w:sz w:val="26"/>
          <w:szCs w:val="26"/>
          <w:lang w:val="en-US"/>
        </w:rPr>
        <w:t>Jizzakh</w:t>
      </w:r>
      <w:proofErr w:type="spellEnd"/>
      <w:r w:rsidR="005D6471" w:rsidRPr="00D977B9">
        <w:rPr>
          <w:rFonts w:ascii="Times New Roman" w:hAnsi="Times New Roman" w:cs="Times New Roman"/>
          <w:sz w:val="26"/>
          <w:szCs w:val="26"/>
          <w:lang w:val="en-US"/>
        </w:rPr>
        <w:t xml:space="preserve"> branch of the National University of Uzbek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 xml:space="preserve">istan named after </w:t>
      </w:r>
      <w:proofErr w:type="spellStart"/>
      <w:r w:rsidR="00D977B9">
        <w:rPr>
          <w:rFonts w:ascii="Times New Roman" w:hAnsi="Times New Roman" w:cs="Times New Roman"/>
          <w:sz w:val="26"/>
          <w:szCs w:val="26"/>
          <w:lang w:val="en-US"/>
        </w:rPr>
        <w:t>Mirzo</w:t>
      </w:r>
      <w:proofErr w:type="spellEnd"/>
      <w:r w:rsidR="00D977B9">
        <w:rPr>
          <w:rFonts w:ascii="Times New Roman" w:hAnsi="Times New Roman" w:cs="Times New Roman"/>
          <w:sz w:val="26"/>
          <w:szCs w:val="26"/>
          <w:lang w:val="en-US"/>
        </w:rPr>
        <w:t xml:space="preserve"> Ulugbek</w:t>
      </w:r>
    </w:p>
    <w:p w14:paraId="496B7383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5D6471" w:rsidRPr="00D977B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D977B9" w:rsidRPr="00D977B9">
        <w:rPr>
          <w:rFonts w:ascii="Times New Roman" w:hAnsi="Times New Roman" w:cs="Times New Roman"/>
          <w:sz w:val="26"/>
          <w:szCs w:val="26"/>
          <w:lang w:val="en-US"/>
        </w:rPr>
        <w:t>Almalyk</w:t>
      </w:r>
      <w:proofErr w:type="spellEnd"/>
      <w:r w:rsidR="00D977B9" w:rsidRPr="00D977B9">
        <w:rPr>
          <w:rFonts w:ascii="Times New Roman" w:hAnsi="Times New Roman" w:cs="Times New Roman"/>
          <w:sz w:val="26"/>
          <w:szCs w:val="26"/>
          <w:lang w:val="en-US"/>
        </w:rPr>
        <w:t xml:space="preserve"> branch of the National University of Science and Technology </w:t>
      </w:r>
      <w:proofErr w:type="spellStart"/>
      <w:r w:rsidR="00D977B9" w:rsidRPr="00D977B9">
        <w:rPr>
          <w:rFonts w:ascii="Times New Roman" w:hAnsi="Times New Roman" w:cs="Times New Roman"/>
          <w:sz w:val="26"/>
          <w:szCs w:val="26"/>
          <w:lang w:val="en-US"/>
        </w:rPr>
        <w:t>MISiS</w:t>
      </w:r>
      <w:proofErr w:type="spellEnd"/>
    </w:p>
    <w:p w14:paraId="3A3B323F" w14:textId="77777777" w:rsidR="005D6471" w:rsidRPr="00D977B9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22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6D4773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977B9">
        <w:rPr>
          <w:rFonts w:ascii="Times New Roman" w:hAnsi="Times New Roman" w:cs="Times New Roman"/>
          <w:sz w:val="26"/>
          <w:szCs w:val="26"/>
          <w:lang w:val="en-US"/>
        </w:rPr>
        <w:t>Institute of Nuclear Physics</w:t>
      </w:r>
    </w:p>
    <w:p w14:paraId="0C036392" w14:textId="77777777" w:rsidR="005D6471" w:rsidRP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>
        <w:rPr>
          <w:rFonts w:ascii="Times New Roman" w:hAnsi="Times New Roman" w:cs="Times New Roman"/>
          <w:sz w:val="26"/>
          <w:szCs w:val="26"/>
          <w:lang w:val="en-US" w:eastAsia="ko-KR"/>
        </w:rPr>
        <w:t xml:space="preserve">Ulugbek Astronomical </w:t>
      </w:r>
      <w:r w:rsidR="00B233FD" w:rsidRPr="00B233FD">
        <w:rPr>
          <w:rFonts w:ascii="Times New Roman" w:hAnsi="Times New Roman" w:cs="Times New Roman"/>
          <w:sz w:val="26"/>
          <w:szCs w:val="26"/>
          <w:lang w:val="en-US" w:eastAsia="ko-KR"/>
        </w:rPr>
        <w:t>Institute</w:t>
      </w:r>
    </w:p>
    <w:p w14:paraId="790F92DB" w14:textId="77777777" w:rsidR="005D6471" w:rsidRP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Physical-technical Institute of SPA «Physics-Sun» named after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S.A.Azimov</w:t>
      </w:r>
      <w:proofErr w:type="spellEnd"/>
    </w:p>
    <w:p w14:paraId="6581CBF3" w14:textId="77777777" w:rsidR="005D6471" w:rsidRP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5D6471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Material science of SPA «Physics-Sun» named after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S.A.Azimov</w:t>
      </w:r>
      <w:proofErr w:type="spellEnd"/>
    </w:p>
    <w:p w14:paraId="3F7A14CD" w14:textId="77777777" w:rsidR="00B233FD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6D477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Mathematics named after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Romanovsky</w:t>
      </w:r>
      <w:proofErr w:type="spellEnd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CC90D" w14:textId="77777777" w:rsidR="00B233FD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General and Inorganic Chemistry </w:t>
      </w:r>
    </w:p>
    <w:p w14:paraId="5339C3A0" w14:textId="77777777" w:rsidR="00B233FD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Bioorganic Chemistry named after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O.Sodikov</w:t>
      </w:r>
      <w:proofErr w:type="spellEnd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A12AB09" w14:textId="77777777" w:rsidR="006D4773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Institute of Physics and Chemistry of Polymers</w:t>
      </w:r>
    </w:p>
    <w:p w14:paraId="69387745" w14:textId="77777777" w:rsidR="005D6471" w:rsidRPr="005D6471" w:rsidRDefault="00BE7C43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5D6471" w:rsidRPr="004426D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5454A">
        <w:rPr>
          <w:rFonts w:ascii="Times New Roman" w:hAnsi="Times New Roman" w:cs="Times New Roman"/>
          <w:sz w:val="26"/>
          <w:szCs w:val="26"/>
          <w:lang w:val="en-US"/>
        </w:rPr>
        <w:t>Scientific I</w:t>
      </w:r>
      <w:r w:rsidR="00B233FD">
        <w:rPr>
          <w:rFonts w:ascii="Times New Roman" w:hAnsi="Times New Roman" w:cs="Times New Roman"/>
          <w:sz w:val="26"/>
          <w:szCs w:val="26"/>
          <w:lang w:val="en-US"/>
        </w:rPr>
        <w:t>nstitute of M</w:t>
      </w:r>
      <w:r w:rsidR="00E5454A" w:rsidRPr="00E5454A">
        <w:rPr>
          <w:rFonts w:ascii="Times New Roman" w:hAnsi="Times New Roman" w:cs="Times New Roman"/>
          <w:sz w:val="26"/>
          <w:szCs w:val="26"/>
          <w:lang w:val="en-US"/>
        </w:rPr>
        <w:t>icrobiology</w:t>
      </w:r>
      <w:r w:rsidR="00E5454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6448DB3" w14:textId="77777777" w:rsidR="005D6471" w:rsidRP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D6471" w:rsidRPr="00B233FD">
        <w:rPr>
          <w:rFonts w:ascii="Times New Roman" w:hAnsi="Times New Roman" w:cs="Times New Roman"/>
          <w:sz w:val="26"/>
          <w:szCs w:val="26"/>
          <w:lang w:val="en-US"/>
        </w:rPr>
        <w:t>Institute o</w:t>
      </w:r>
      <w:r w:rsidR="00B233FD">
        <w:rPr>
          <w:rFonts w:ascii="Times New Roman" w:hAnsi="Times New Roman" w:cs="Times New Roman"/>
          <w:sz w:val="26"/>
          <w:szCs w:val="26"/>
          <w:lang w:val="en-US"/>
        </w:rPr>
        <w:t>f Immunology and Human Genomics</w:t>
      </w:r>
    </w:p>
    <w:p w14:paraId="7EFCDAA0" w14:textId="77777777" w:rsidR="00B233FD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Scientific Institute of </w:t>
      </w:r>
      <w:r w:rsidR="00E5454A" w:rsidRPr="00E5454A">
        <w:rPr>
          <w:rFonts w:ascii="Times New Roman" w:hAnsi="Times New Roman" w:cs="Times New Roman"/>
          <w:sz w:val="26"/>
          <w:szCs w:val="26"/>
          <w:lang w:val="en-US"/>
        </w:rPr>
        <w:t xml:space="preserve">Botany </w:t>
      </w:r>
    </w:p>
    <w:p w14:paraId="455C1AB8" w14:textId="77777777" w:rsidR="005D6471" w:rsidRP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Scientific </w:t>
      </w:r>
      <w:r w:rsidR="00B233FD">
        <w:rPr>
          <w:rFonts w:ascii="Times New Roman" w:hAnsi="Times New Roman" w:cs="Times New Roman"/>
          <w:sz w:val="26"/>
          <w:szCs w:val="26"/>
          <w:lang w:val="en-US"/>
        </w:rPr>
        <w:t>Institute of Zoology</w:t>
      </w:r>
    </w:p>
    <w:p w14:paraId="7979E293" w14:textId="77777777" w:rsidR="00B233FD" w:rsidRDefault="005D6471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Genetics and Plant Experimental Biology </w:t>
      </w:r>
    </w:p>
    <w:p w14:paraId="53F62A85" w14:textId="77777777" w:rsidR="00E5454A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Center of Genomics and Bioinformatics</w:t>
      </w:r>
    </w:p>
    <w:p w14:paraId="25CA19BE" w14:textId="77777777" w:rsidR="00B233FD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5D6471"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Institute of the Chemistry of Plant Substances </w:t>
      </w:r>
    </w:p>
    <w:p w14:paraId="554A574D" w14:textId="77777777" w:rsidR="00B233FD" w:rsidRDefault="005D6471" w:rsidP="00C05D4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471">
        <w:rPr>
          <w:rFonts w:ascii="Times New Roman" w:hAnsi="Times New Roman" w:cs="Times New Roman"/>
          <w:sz w:val="26"/>
          <w:szCs w:val="26"/>
          <w:lang w:val="en-US"/>
        </w:rPr>
        <w:lastRenderedPageBreak/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5D647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Tashkent State Institute of Oriental Studies named after Abu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Raykhan</w:t>
      </w:r>
      <w:proofErr w:type="spellEnd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Beruniy</w:t>
      </w:r>
      <w:proofErr w:type="spellEnd"/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004178A" w14:textId="77777777" w:rsidR="005D6471" w:rsidRPr="00C05D4C" w:rsidRDefault="007F65DE" w:rsidP="00C05D4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5D6471" w:rsidRPr="00C05D4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5454A" w:rsidRPr="00C05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233FD" w:rsidRPr="00B233FD">
        <w:rPr>
          <w:rFonts w:ascii="Times New Roman" w:hAnsi="Times New Roman" w:cs="Times New Roman"/>
          <w:sz w:val="26"/>
          <w:szCs w:val="26"/>
          <w:lang w:val="en-US"/>
        </w:rPr>
        <w:t>Institute of History</w:t>
      </w:r>
    </w:p>
    <w:p w14:paraId="5807D88E" w14:textId="77777777" w:rsidR="005D6471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5D6471" w:rsidRPr="00C05D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233FD">
        <w:rPr>
          <w:rFonts w:ascii="Times New Roman" w:hAnsi="Times New Roman" w:cs="Times New Roman"/>
          <w:sz w:val="26"/>
          <w:szCs w:val="26"/>
          <w:lang w:val="en-US"/>
        </w:rPr>
        <w:t>Kokand University n</w:t>
      </w:r>
      <w:r w:rsidR="005D6471" w:rsidRPr="00B233FD">
        <w:rPr>
          <w:rFonts w:ascii="Times New Roman" w:hAnsi="Times New Roman" w:cs="Times New Roman"/>
          <w:sz w:val="26"/>
          <w:szCs w:val="26"/>
          <w:lang w:val="en-US"/>
        </w:rPr>
        <w:t>on-state</w:t>
      </w:r>
      <w:r w:rsidR="00B233FD">
        <w:rPr>
          <w:rFonts w:ascii="Times New Roman" w:hAnsi="Times New Roman" w:cs="Times New Roman"/>
          <w:sz w:val="26"/>
          <w:szCs w:val="26"/>
          <w:lang w:val="en-US"/>
        </w:rPr>
        <w:t xml:space="preserve"> higher educational institution</w:t>
      </w:r>
    </w:p>
    <w:p w14:paraId="400BAE1B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40</w:t>
      </w:r>
      <w:r w:rsidR="007F65DE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Information Library Center of the Republic of Karakalpakstan</w:t>
      </w:r>
    </w:p>
    <w:p w14:paraId="1B231894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Andijan Region</w:t>
      </w:r>
    </w:p>
    <w:p w14:paraId="2C72A648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Bukhara region</w:t>
      </w:r>
    </w:p>
    <w:p w14:paraId="4561DAB1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Jizzakh region</w:t>
      </w:r>
    </w:p>
    <w:p w14:paraId="560F9D87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Navoi region</w:t>
      </w:r>
    </w:p>
    <w:p w14:paraId="301B2D18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Namangan region</w:t>
      </w:r>
    </w:p>
    <w:p w14:paraId="1D9DBE86" w14:textId="77777777" w:rsidR="007F65DE" w:rsidRPr="007F65DE" w:rsidRDefault="007F65DE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="00BE7C43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Samarkand region</w:t>
      </w:r>
    </w:p>
    <w:p w14:paraId="47A2D520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Syrdarya region</w:t>
      </w:r>
    </w:p>
    <w:p w14:paraId="4CD6FA2D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Surkhandarya region</w:t>
      </w:r>
    </w:p>
    <w:p w14:paraId="6E486A1C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“Turon” of Tashkent region</w:t>
      </w:r>
    </w:p>
    <w:p w14:paraId="6B1BA53D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50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“Bilim” of Tashkent city</w:t>
      </w:r>
    </w:p>
    <w:p w14:paraId="1E9EF2BF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Fergana region</w:t>
      </w:r>
    </w:p>
    <w:p w14:paraId="52D35E48" w14:textId="77777777" w:rsidR="007F65DE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Khorezm region</w:t>
      </w:r>
    </w:p>
    <w:p w14:paraId="11D4C248" w14:textId="77777777" w:rsid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7F65DE" w:rsidRPr="007F65DE">
        <w:rPr>
          <w:rFonts w:ascii="Times New Roman" w:hAnsi="Times New Roman" w:cs="Times New Roman"/>
          <w:sz w:val="26"/>
          <w:szCs w:val="26"/>
          <w:lang w:val="uz-Cyrl-UZ"/>
        </w:rPr>
        <w:t>. Information and Library Center of Kashkadarya region</w:t>
      </w:r>
    </w:p>
    <w:p w14:paraId="2A2DFAA1" w14:textId="77777777" w:rsidR="00723EA7" w:rsidRPr="007F65DE" w:rsidRDefault="00BE7C43" w:rsidP="007F65DE">
      <w:pPr>
        <w:spacing w:after="0"/>
        <w:rPr>
          <w:rFonts w:ascii="Times New Roman" w:hAnsi="Times New Roman" w:cs="Times New Roman"/>
          <w:sz w:val="26"/>
          <w:szCs w:val="26"/>
          <w:lang w:val="uz-Cyrl-UZ" w:eastAsia="ko-KR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723EA7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23EA7" w:rsidRPr="00723EA7">
        <w:rPr>
          <w:rFonts w:ascii="Times New Roman" w:hAnsi="Times New Roman" w:cs="Times New Roman"/>
          <w:sz w:val="26"/>
          <w:szCs w:val="26"/>
          <w:lang w:val="uz-Cyrl-UZ"/>
        </w:rPr>
        <w:t>Namangan State University</w:t>
      </w:r>
    </w:p>
    <w:p w14:paraId="40F4CE5A" w14:textId="77777777" w:rsidR="007F65DE" w:rsidRPr="007F65DE" w:rsidRDefault="007F65DE" w:rsidP="005D6471">
      <w:pPr>
        <w:spacing w:after="0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7F65DE" w:rsidRPr="007F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71"/>
    <w:rsid w:val="00042C48"/>
    <w:rsid w:val="0015265A"/>
    <w:rsid w:val="001D1584"/>
    <w:rsid w:val="001E5769"/>
    <w:rsid w:val="002C301E"/>
    <w:rsid w:val="003819CB"/>
    <w:rsid w:val="00417AC8"/>
    <w:rsid w:val="004426DD"/>
    <w:rsid w:val="00595206"/>
    <w:rsid w:val="005C33BD"/>
    <w:rsid w:val="005D6471"/>
    <w:rsid w:val="006D4773"/>
    <w:rsid w:val="006E49D5"/>
    <w:rsid w:val="00723EA7"/>
    <w:rsid w:val="00734260"/>
    <w:rsid w:val="007F65DE"/>
    <w:rsid w:val="00833283"/>
    <w:rsid w:val="009B097B"/>
    <w:rsid w:val="009B5360"/>
    <w:rsid w:val="009B5ECE"/>
    <w:rsid w:val="00A803AA"/>
    <w:rsid w:val="00B233FD"/>
    <w:rsid w:val="00B76CCE"/>
    <w:rsid w:val="00BE7C43"/>
    <w:rsid w:val="00C05D4C"/>
    <w:rsid w:val="00C6402F"/>
    <w:rsid w:val="00C829BB"/>
    <w:rsid w:val="00D977B9"/>
    <w:rsid w:val="00DB01B0"/>
    <w:rsid w:val="00E329CE"/>
    <w:rsid w:val="00E5454A"/>
    <w:rsid w:val="00E6114B"/>
    <w:rsid w:val="00EE38C9"/>
    <w:rsid w:val="00E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29E0"/>
  <w15:docId w15:val="{C6BCB594-E678-4A6C-B4F0-9D6580DA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Gavhar Xamdamova</dc:creator>
  <cp:lastModifiedBy>LMBA</cp:lastModifiedBy>
  <cp:revision>2</cp:revision>
  <dcterms:created xsi:type="dcterms:W3CDTF">2021-02-01T15:34:00Z</dcterms:created>
  <dcterms:modified xsi:type="dcterms:W3CDTF">2021-02-01T15:34:00Z</dcterms:modified>
</cp:coreProperties>
</file>